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2A" w:rsidRPr="00D6482F" w:rsidRDefault="000D3F62" w:rsidP="000D3F62">
      <w:pPr>
        <w:jc w:val="center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t>KWESTIONARIUSZ OSOBOWY KANDYDATA</w:t>
      </w:r>
    </w:p>
    <w:p w:rsidR="000D3F62" w:rsidRPr="00366AFE" w:rsidRDefault="000D3F62" w:rsidP="000D3F62">
      <w:pPr>
        <w:jc w:val="both"/>
        <w:rPr>
          <w:rFonts w:ascii="Arial" w:hAnsi="Arial" w:cs="Arial"/>
          <w:sz w:val="16"/>
          <w:szCs w:val="20"/>
        </w:rPr>
      </w:pPr>
      <w:r w:rsidRPr="00366AFE">
        <w:rPr>
          <w:rFonts w:ascii="Arial" w:hAnsi="Arial" w:cs="Arial"/>
          <w:sz w:val="16"/>
          <w:szCs w:val="20"/>
        </w:rPr>
        <w:t xml:space="preserve">Zgodnie z </w:t>
      </w:r>
      <w:r w:rsidR="00C21E84" w:rsidRPr="00366AFE">
        <w:rPr>
          <w:rFonts w:ascii="Arial" w:hAnsi="Arial" w:cs="Arial"/>
          <w:sz w:val="16"/>
          <w:szCs w:val="20"/>
        </w:rPr>
        <w:t>art. 1</w:t>
      </w:r>
      <w:r w:rsidR="009C53A3" w:rsidRPr="00366AFE">
        <w:rPr>
          <w:rFonts w:ascii="Arial" w:hAnsi="Arial" w:cs="Arial"/>
          <w:sz w:val="16"/>
          <w:szCs w:val="20"/>
        </w:rPr>
        <w:t>2</w:t>
      </w:r>
      <w:r w:rsidR="00C21E84" w:rsidRPr="00366AFE">
        <w:rPr>
          <w:rFonts w:ascii="Arial" w:hAnsi="Arial" w:cs="Arial"/>
          <w:sz w:val="16"/>
          <w:szCs w:val="20"/>
        </w:rPr>
        <w:t xml:space="preserve"> </w:t>
      </w:r>
      <w:r w:rsidR="00724C0F" w:rsidRPr="00366AFE">
        <w:rPr>
          <w:rFonts w:ascii="Arial" w:hAnsi="Arial" w:cs="Arial"/>
          <w:sz w:val="16"/>
          <w:szCs w:val="20"/>
        </w:rPr>
        <w:t>ogólnego rozporządzenia o ochronie danych</w:t>
      </w:r>
      <w:r w:rsidRPr="00366AFE">
        <w:rPr>
          <w:rFonts w:ascii="Arial" w:hAnsi="Arial" w:cs="Arial"/>
          <w:sz w:val="16"/>
          <w:szCs w:val="20"/>
        </w:rPr>
        <w:t xml:space="preserve">  informuję, że Związek </w:t>
      </w:r>
      <w:r w:rsidR="006D2803" w:rsidRPr="00366AFE">
        <w:rPr>
          <w:rFonts w:ascii="Arial" w:hAnsi="Arial" w:cs="Arial"/>
          <w:sz w:val="16"/>
          <w:szCs w:val="20"/>
        </w:rPr>
        <w:t>G</w:t>
      </w:r>
      <w:r w:rsidRPr="00366AFE">
        <w:rPr>
          <w:rFonts w:ascii="Arial" w:hAnsi="Arial" w:cs="Arial"/>
          <w:sz w:val="16"/>
          <w:szCs w:val="20"/>
        </w:rPr>
        <w:t xml:space="preserve">min </w:t>
      </w:r>
      <w:r w:rsidR="006D2803" w:rsidRPr="00366AFE">
        <w:rPr>
          <w:rFonts w:ascii="Arial" w:hAnsi="Arial" w:cs="Arial"/>
          <w:sz w:val="16"/>
          <w:szCs w:val="20"/>
        </w:rPr>
        <w:t>R</w:t>
      </w:r>
      <w:r w:rsidRPr="00366AFE">
        <w:rPr>
          <w:rFonts w:ascii="Arial" w:hAnsi="Arial" w:cs="Arial"/>
          <w:sz w:val="16"/>
          <w:szCs w:val="20"/>
        </w:rPr>
        <w:t xml:space="preserve">egionu Płockiego z siedzibą </w:t>
      </w:r>
      <w:r w:rsidR="00366AFE">
        <w:rPr>
          <w:rFonts w:ascii="Arial" w:hAnsi="Arial" w:cs="Arial"/>
          <w:sz w:val="16"/>
          <w:szCs w:val="20"/>
        </w:rPr>
        <w:t xml:space="preserve">                          </w:t>
      </w:r>
      <w:r w:rsidRPr="00366AFE">
        <w:rPr>
          <w:rFonts w:ascii="Arial" w:hAnsi="Arial" w:cs="Arial"/>
          <w:sz w:val="16"/>
          <w:szCs w:val="20"/>
        </w:rPr>
        <w:t>w Płocku, ul. Zglenickiego 42, jest administratorem danych osobowych osób ubiegających się o zatrudnienie w Związku</w:t>
      </w:r>
      <w:r w:rsidR="00CB3B13" w:rsidRPr="00366AFE">
        <w:rPr>
          <w:rFonts w:ascii="Arial" w:hAnsi="Arial" w:cs="Arial"/>
          <w:sz w:val="16"/>
          <w:szCs w:val="20"/>
        </w:rPr>
        <w:t xml:space="preserve"> Gmin Regionu Płockiego</w:t>
      </w:r>
      <w:r w:rsidRPr="00366AFE">
        <w:rPr>
          <w:rFonts w:ascii="Arial" w:hAnsi="Arial" w:cs="Arial"/>
          <w:sz w:val="16"/>
          <w:szCs w:val="20"/>
        </w:rPr>
        <w:t>. Dane osobowe w zakresie określonym w art. 22</w:t>
      </w:r>
      <w:r w:rsidRPr="00366AFE">
        <w:rPr>
          <w:rFonts w:ascii="Arial" w:hAnsi="Arial" w:cs="Arial"/>
          <w:sz w:val="16"/>
          <w:szCs w:val="20"/>
          <w:vertAlign w:val="superscript"/>
        </w:rPr>
        <w:t>1</w:t>
      </w:r>
      <w:r w:rsidRPr="00366AFE">
        <w:rPr>
          <w:rFonts w:ascii="Arial" w:hAnsi="Arial" w:cs="Arial"/>
          <w:sz w:val="16"/>
          <w:szCs w:val="20"/>
        </w:rPr>
        <w:t xml:space="preserve"> Kodeksu pracy oraz przepisach wykonawczych do Kodeksu Pracy będą przetwarzane w celu związanym z procesem rekrutacji nowych pracowników Związku. </w:t>
      </w:r>
    </w:p>
    <w:p w:rsidR="009C53A3" w:rsidRPr="00366AFE" w:rsidRDefault="009C53A3" w:rsidP="000D3F62">
      <w:pPr>
        <w:jc w:val="both"/>
        <w:rPr>
          <w:rFonts w:ascii="Arial" w:hAnsi="Arial" w:cs="Arial"/>
          <w:sz w:val="16"/>
          <w:szCs w:val="20"/>
        </w:rPr>
      </w:pPr>
      <w:r w:rsidRPr="00366AFE">
        <w:rPr>
          <w:rFonts w:ascii="Arial" w:hAnsi="Arial" w:cs="Arial"/>
          <w:sz w:val="16"/>
          <w:szCs w:val="20"/>
        </w:rPr>
        <w:t>Informacje o kandydatach, którzy zgłosili się do naboru, stanowią informację publiczną w zakresie objętym wymaganiami związanymi ze stanowiskiem określonym w ogłoszeniu o naborze – zgodnie z art. 13 ust.4 ustawy o pracownikach samorządowych z dnia 21 listopada 2008 r.</w:t>
      </w:r>
    </w:p>
    <w:p w:rsidR="00572B5E" w:rsidRPr="00572B5E" w:rsidRDefault="00572B5E" w:rsidP="00572B5E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0D3F62" w:rsidRPr="00D6482F" w:rsidTr="000D3F62">
        <w:tc>
          <w:tcPr>
            <w:tcW w:w="2660" w:type="dxa"/>
          </w:tcPr>
          <w:p w:rsidR="000D3F62" w:rsidRPr="00D6482F" w:rsidRDefault="000D3F62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82F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  <w:r w:rsidR="006D2803">
              <w:rPr>
                <w:rFonts w:ascii="Arial" w:hAnsi="Arial" w:cs="Arial"/>
                <w:b/>
                <w:sz w:val="20"/>
                <w:szCs w:val="20"/>
              </w:rPr>
              <w:t xml:space="preserve"> o które ubiega się kandydat</w:t>
            </w:r>
          </w:p>
        </w:tc>
        <w:tc>
          <w:tcPr>
            <w:tcW w:w="6237" w:type="dxa"/>
          </w:tcPr>
          <w:p w:rsidR="000D3F62" w:rsidRPr="00D6482F" w:rsidRDefault="000D3F62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3F62" w:rsidRPr="00D6482F" w:rsidRDefault="000D3F62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0D3F62" w:rsidRPr="00D6482F" w:rsidRDefault="000D3F62" w:rsidP="000D3F62">
      <w:pPr>
        <w:jc w:val="both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t>I. INFORMACJE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0D3F62" w:rsidRPr="00D6482F" w:rsidTr="000D3F62">
        <w:tc>
          <w:tcPr>
            <w:tcW w:w="9209" w:type="dxa"/>
          </w:tcPr>
          <w:p w:rsidR="000D3F62" w:rsidRDefault="000D3F62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D3F62" w:rsidRPr="00D6482F" w:rsidTr="000D3F62">
        <w:tc>
          <w:tcPr>
            <w:tcW w:w="9209" w:type="dxa"/>
          </w:tcPr>
          <w:p w:rsidR="000D3F62" w:rsidRPr="00D6482F" w:rsidRDefault="000D3F62" w:rsidP="000D3F6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Miejsce zamieszkania</w:t>
            </w:r>
          </w:p>
          <w:p w:rsidR="000D3F62" w:rsidRDefault="000D3F62" w:rsidP="000D3F6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Adres do korespondencji</w:t>
            </w:r>
          </w:p>
          <w:p w:rsidR="008B1EC7" w:rsidRPr="00D6482F" w:rsidRDefault="008B1EC7" w:rsidP="000D3F6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D3F62" w:rsidRPr="00D6482F" w:rsidTr="000D3F62">
        <w:tc>
          <w:tcPr>
            <w:tcW w:w="9209" w:type="dxa"/>
          </w:tcPr>
          <w:p w:rsidR="000D3F62" w:rsidRDefault="000D3F62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Telefon kontaktowy</w:t>
            </w:r>
            <w:r w:rsidR="00572B5E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D3F62" w:rsidRPr="00D6482F" w:rsidTr="000D3F62">
        <w:tc>
          <w:tcPr>
            <w:tcW w:w="9209" w:type="dxa"/>
          </w:tcPr>
          <w:p w:rsidR="000D3F62" w:rsidRDefault="009C53A3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 m</w:t>
            </w:r>
            <w:r w:rsidR="000D3F62" w:rsidRPr="00D6482F">
              <w:rPr>
                <w:rFonts w:ascii="Arial" w:hAnsi="Arial" w:cs="Arial"/>
                <w:b/>
                <w:sz w:val="18"/>
                <w:szCs w:val="20"/>
              </w:rPr>
              <w:t>ail</w:t>
            </w:r>
            <w:r w:rsidR="006D280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72B5E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0D3F62" w:rsidRPr="00D6482F" w:rsidRDefault="000D3F62" w:rsidP="000D3F62">
      <w:pPr>
        <w:jc w:val="both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t xml:space="preserve">II. </w:t>
      </w:r>
      <w:r w:rsidR="00D6482F" w:rsidRPr="00D6482F">
        <w:rPr>
          <w:rFonts w:ascii="Arial" w:hAnsi="Arial" w:cs="Arial"/>
          <w:b/>
          <w:sz w:val="20"/>
          <w:szCs w:val="20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0D3F62" w:rsidRPr="00D6482F" w:rsidTr="000D3F62">
        <w:tc>
          <w:tcPr>
            <w:tcW w:w="9209" w:type="dxa"/>
          </w:tcPr>
          <w:p w:rsidR="000D3F62" w:rsidRPr="00D6482F" w:rsidRDefault="000D3F62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Nazwa (szkoły, uczelni i/ lub studiów podyplomowych, data ukończenia, specjalność, tytuł naukowy/ zawodowy):</w:t>
            </w:r>
          </w:p>
          <w:p w:rsidR="000D3F62" w:rsidRDefault="000D3F62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8B1EC7" w:rsidRDefault="008B1EC7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0D3F62" w:rsidRPr="00D6482F" w:rsidRDefault="000B01B7" w:rsidP="000D3F62">
      <w:pPr>
        <w:jc w:val="both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lastRenderedPageBreak/>
        <w:t>III. KURSY I SZKOLENIA ZAWODOWE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0B01B7" w:rsidRPr="00D6482F" w:rsidTr="000B01B7">
        <w:tc>
          <w:tcPr>
            <w:tcW w:w="9209" w:type="dxa"/>
          </w:tcPr>
          <w:p w:rsidR="000B01B7" w:rsidRDefault="000B01B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Nazwa kursu ( miejsce, data ukończenia)</w:t>
            </w:r>
          </w:p>
          <w:p w:rsidR="00D6482F" w:rsidRDefault="00D6482F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01B7" w:rsidRPr="00D6482F" w:rsidRDefault="000B01B7" w:rsidP="000D3F62">
      <w:pPr>
        <w:jc w:val="both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t>IV. UMIEJĘTNOŚĆI ZAWODOWE</w:t>
      </w:r>
    </w:p>
    <w:p w:rsidR="000B01B7" w:rsidRPr="00D6482F" w:rsidRDefault="000B01B7" w:rsidP="000D3F62">
      <w:pPr>
        <w:jc w:val="both"/>
        <w:rPr>
          <w:rFonts w:ascii="Arial" w:hAnsi="Arial" w:cs="Arial"/>
          <w:b/>
          <w:sz w:val="20"/>
          <w:szCs w:val="20"/>
        </w:rPr>
      </w:pPr>
      <w:r w:rsidRPr="00D6482F">
        <w:rPr>
          <w:rFonts w:ascii="Arial" w:hAnsi="Arial" w:cs="Arial"/>
          <w:b/>
          <w:sz w:val="20"/>
          <w:szCs w:val="20"/>
        </w:rPr>
        <w:t>Proszę dokonać samooceny wpisując odpowiednią cyfrę</w:t>
      </w:r>
      <w:r w:rsidR="00E975CA" w:rsidRPr="00D6482F">
        <w:rPr>
          <w:rFonts w:ascii="Arial" w:hAnsi="Arial" w:cs="Arial"/>
          <w:b/>
          <w:sz w:val="20"/>
          <w:szCs w:val="20"/>
        </w:rPr>
        <w:t xml:space="preserve"> oznaczającą stopień opanowania danej umiejętności: 0 – nie znam, 1 – minimalna, 2 – podstawowa, 3- średnia, 4 – dobra, 5 – bardzo dobra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975CA" w:rsidRPr="00D6482F" w:rsidTr="00E975CA">
        <w:tc>
          <w:tcPr>
            <w:tcW w:w="9209" w:type="dxa"/>
          </w:tcPr>
          <w:p w:rsidR="00E975CA" w:rsidRDefault="00E975CA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Znajomość oprogramowania komputerowego</w:t>
            </w: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975CA" w:rsidRPr="00D6482F" w:rsidTr="00E975CA">
        <w:tc>
          <w:tcPr>
            <w:tcW w:w="9209" w:type="dxa"/>
          </w:tcPr>
          <w:p w:rsidR="0029703E" w:rsidRDefault="00E975CA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Obsługa urządzeń biurowych</w:t>
            </w:r>
          </w:p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975CA" w:rsidRPr="00D6482F" w:rsidTr="00E975CA">
        <w:tc>
          <w:tcPr>
            <w:tcW w:w="9209" w:type="dxa"/>
          </w:tcPr>
          <w:p w:rsidR="00E975CA" w:rsidRPr="00D6482F" w:rsidRDefault="0029703E" w:rsidP="002970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Znajomość języków obcych (jakie?, w jakim stopniu opanowane?)</w:t>
            </w:r>
          </w:p>
          <w:p w:rsidR="0029703E" w:rsidRPr="00D6482F" w:rsidRDefault="0029703E" w:rsidP="002970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D6482F" w:rsidRDefault="00D6482F" w:rsidP="000D3F62">
      <w:pPr>
        <w:jc w:val="both"/>
        <w:rPr>
          <w:rFonts w:ascii="Arial" w:hAnsi="Arial" w:cs="Arial"/>
          <w:b/>
          <w:sz w:val="20"/>
          <w:szCs w:val="20"/>
        </w:rPr>
      </w:pPr>
    </w:p>
    <w:p w:rsidR="00BC7304" w:rsidRDefault="00BC7304" w:rsidP="00A50D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BC7304" w:rsidSect="000D3F62">
          <w:pgSz w:w="11905" w:h="16837"/>
          <w:pgMar w:top="1244" w:right="1418" w:bottom="1418" w:left="1418" w:header="284" w:footer="720" w:gutter="0"/>
          <w:cols w:space="708"/>
          <w:docGrid w:linePitch="360"/>
        </w:sectPr>
      </w:pPr>
    </w:p>
    <w:p w:rsidR="00A50D50" w:rsidRPr="00A3236C" w:rsidRDefault="0029703E" w:rsidP="00A50D50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724C0F">
        <w:rPr>
          <w:rFonts w:ascii="Arial" w:hAnsi="Arial" w:cs="Arial"/>
          <w:b/>
          <w:sz w:val="18"/>
          <w:szCs w:val="20"/>
        </w:rPr>
        <w:lastRenderedPageBreak/>
        <w:t>V. Przebieg  dotychczasowego zatrudnienia</w:t>
      </w:r>
      <w:r w:rsidR="007E058A" w:rsidRPr="00724C0F">
        <w:rPr>
          <w:rFonts w:ascii="Arial" w:hAnsi="Arial" w:cs="Arial"/>
          <w:b/>
          <w:sz w:val="18"/>
          <w:szCs w:val="20"/>
        </w:rPr>
        <w:t xml:space="preserve"> na podstawie umowy o pracę, powołania,</w:t>
      </w:r>
      <w:r w:rsidR="00BC7304" w:rsidRPr="00724C0F">
        <w:rPr>
          <w:rFonts w:ascii="Arial" w:hAnsi="Arial" w:cs="Arial"/>
          <w:b/>
          <w:sz w:val="18"/>
          <w:szCs w:val="20"/>
        </w:rPr>
        <w:t xml:space="preserve"> </w:t>
      </w:r>
      <w:r w:rsidR="007E058A" w:rsidRPr="00724C0F">
        <w:rPr>
          <w:rFonts w:ascii="Arial" w:hAnsi="Arial" w:cs="Arial"/>
          <w:b/>
          <w:sz w:val="18"/>
          <w:szCs w:val="20"/>
        </w:rPr>
        <w:t>wyboru, mianowania lub spółdzielczej umowy o pracę potwierdzony kopiami świadectw</w:t>
      </w:r>
      <w:r w:rsidR="00BC7304" w:rsidRPr="00724C0F">
        <w:rPr>
          <w:rFonts w:ascii="Arial" w:hAnsi="Arial" w:cs="Arial"/>
          <w:b/>
          <w:sz w:val="18"/>
          <w:szCs w:val="20"/>
        </w:rPr>
        <w:t xml:space="preserve"> </w:t>
      </w:r>
      <w:r w:rsidR="007E058A" w:rsidRPr="00724C0F">
        <w:rPr>
          <w:rFonts w:ascii="Arial" w:hAnsi="Arial" w:cs="Arial"/>
          <w:b/>
          <w:sz w:val="18"/>
          <w:szCs w:val="20"/>
        </w:rPr>
        <w:t>pracy lub w przypadku pozostawania w stosunku pracy, oświadczenie</w:t>
      </w:r>
      <w:r w:rsidR="00A50D50" w:rsidRPr="00724C0F">
        <w:rPr>
          <w:rFonts w:ascii="Arial" w:hAnsi="Arial" w:cs="Arial"/>
          <w:b/>
          <w:sz w:val="18"/>
          <w:szCs w:val="20"/>
        </w:rPr>
        <w:t>m</w:t>
      </w:r>
      <w:r w:rsidR="007E058A" w:rsidRPr="00724C0F">
        <w:rPr>
          <w:rFonts w:ascii="Arial" w:hAnsi="Arial" w:cs="Arial"/>
          <w:b/>
          <w:sz w:val="18"/>
          <w:szCs w:val="20"/>
        </w:rPr>
        <w:t xml:space="preserve"> o zatrudnieniu, zawierającym okres zatrudnienia</w:t>
      </w:r>
      <w:r w:rsidR="00A3236C">
        <w:rPr>
          <w:rFonts w:ascii="Arial" w:hAnsi="Arial" w:cs="Arial"/>
          <w:b/>
          <w:sz w:val="18"/>
          <w:szCs w:val="20"/>
        </w:rPr>
        <w:t xml:space="preserve"> - </w:t>
      </w:r>
      <w:r w:rsidR="00A3236C" w:rsidRPr="00A3236C">
        <w:rPr>
          <w:rFonts w:ascii="Arial" w:hAnsi="Arial" w:cs="Arial"/>
          <w:b/>
          <w:i/>
          <w:sz w:val="18"/>
          <w:szCs w:val="20"/>
        </w:rPr>
        <w:t>w przypadku braku dokumentów potwierdzających doświadczenie zawodowe nie potwierdzone okresy nie będą brane pod uwagę w trakcie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015"/>
        <w:gridCol w:w="1842"/>
        <w:gridCol w:w="5953"/>
      </w:tblGrid>
      <w:tr w:rsidR="00BC7304" w:rsidRPr="00D6482F" w:rsidTr="00BC7304">
        <w:trPr>
          <w:trHeight w:val="429"/>
        </w:trPr>
        <w:tc>
          <w:tcPr>
            <w:tcW w:w="534" w:type="dxa"/>
          </w:tcPr>
          <w:p w:rsidR="0029703E" w:rsidRPr="00D6482F" w:rsidRDefault="0029703E" w:rsidP="0029703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976" w:type="dxa"/>
          </w:tcPr>
          <w:p w:rsidR="0029703E" w:rsidRPr="00D6482F" w:rsidRDefault="0029703E" w:rsidP="0029703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Nazwa pracodawcy</w:t>
            </w:r>
          </w:p>
        </w:tc>
        <w:tc>
          <w:tcPr>
            <w:tcW w:w="2015" w:type="dxa"/>
          </w:tcPr>
          <w:p w:rsidR="0029703E" w:rsidRPr="00D6482F" w:rsidRDefault="00BC7304" w:rsidP="0029703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Okres zatrudnienia</w:t>
            </w:r>
          </w:p>
        </w:tc>
        <w:tc>
          <w:tcPr>
            <w:tcW w:w="1842" w:type="dxa"/>
          </w:tcPr>
          <w:p w:rsidR="0029703E" w:rsidRPr="00D6482F" w:rsidRDefault="00BC7304" w:rsidP="0029703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Stanowisko</w:t>
            </w:r>
          </w:p>
        </w:tc>
        <w:tc>
          <w:tcPr>
            <w:tcW w:w="5953" w:type="dxa"/>
          </w:tcPr>
          <w:p w:rsidR="0029703E" w:rsidRPr="00D6482F" w:rsidRDefault="00BC7304" w:rsidP="00BC73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Zakres, opis wykonywanych prac, zadań (należy wypisać wykonywane czynności na danym stanowisku)</w:t>
            </w:r>
          </w:p>
        </w:tc>
      </w:tr>
      <w:tr w:rsidR="00BC7304" w:rsidRPr="00D6482F" w:rsidTr="00BC7304">
        <w:tc>
          <w:tcPr>
            <w:tcW w:w="534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304" w:rsidRPr="00D6482F" w:rsidTr="00BC7304">
        <w:tc>
          <w:tcPr>
            <w:tcW w:w="534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304" w:rsidRPr="00D6482F" w:rsidTr="00BC7304">
        <w:tc>
          <w:tcPr>
            <w:tcW w:w="534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29703E" w:rsidRPr="00D6482F" w:rsidRDefault="0029703E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BC7304">
        <w:tc>
          <w:tcPr>
            <w:tcW w:w="534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0D3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2B5E" w:rsidRDefault="00572B5E" w:rsidP="0029703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C7304" w:rsidRPr="00724C0F" w:rsidRDefault="00BC7304" w:rsidP="00BC730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24C0F">
        <w:rPr>
          <w:rFonts w:ascii="Arial" w:hAnsi="Arial" w:cs="Arial"/>
          <w:sz w:val="18"/>
          <w:szCs w:val="20"/>
        </w:rPr>
        <w:t xml:space="preserve">W tym doświadczenie zawodowe w jednostce samorządowej : ……………………………………………………… </w:t>
      </w:r>
      <w:r w:rsidRPr="00724C0F">
        <w:rPr>
          <w:rFonts w:ascii="Arial" w:hAnsi="Arial" w:cs="Arial"/>
          <w:i/>
          <w:sz w:val="18"/>
          <w:szCs w:val="20"/>
        </w:rPr>
        <w:t>(data od – do)</w:t>
      </w:r>
    </w:p>
    <w:p w:rsidR="003E6615" w:rsidRPr="00724C0F" w:rsidRDefault="003E6615" w:rsidP="00BC730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8B1EC7" w:rsidRDefault="008B1EC7" w:rsidP="00A3236C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:rsidR="00BC7304" w:rsidRPr="00A3236C" w:rsidRDefault="00BC7304" w:rsidP="00A3236C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724C0F">
        <w:rPr>
          <w:rFonts w:ascii="Arial" w:hAnsi="Arial" w:cs="Arial"/>
          <w:b/>
          <w:sz w:val="18"/>
          <w:szCs w:val="20"/>
        </w:rPr>
        <w:t xml:space="preserve">VI. Doświadczenie zawodowe zdobyte  na podstawie umów </w:t>
      </w:r>
      <w:proofErr w:type="spellStart"/>
      <w:r w:rsidRPr="00724C0F">
        <w:rPr>
          <w:rFonts w:ascii="Arial" w:hAnsi="Arial" w:cs="Arial"/>
          <w:b/>
          <w:sz w:val="18"/>
          <w:szCs w:val="20"/>
        </w:rPr>
        <w:t>cywilno</w:t>
      </w:r>
      <w:proofErr w:type="spellEnd"/>
      <w:r w:rsidRPr="00724C0F">
        <w:rPr>
          <w:rFonts w:ascii="Arial" w:hAnsi="Arial" w:cs="Arial"/>
          <w:b/>
          <w:sz w:val="18"/>
          <w:szCs w:val="20"/>
        </w:rPr>
        <w:t xml:space="preserve"> – prawnych (np. zlecenie</w:t>
      </w:r>
      <w:r w:rsidR="00C21E84" w:rsidRPr="00724C0F">
        <w:rPr>
          <w:rFonts w:ascii="Arial" w:hAnsi="Arial" w:cs="Arial"/>
          <w:b/>
          <w:sz w:val="18"/>
          <w:szCs w:val="20"/>
        </w:rPr>
        <w:t>, o dzieło itp.)staży, praktyk, wolontariatu potwierdzone kserokopią umowy/zaświadczeniem/rekomendacjami</w:t>
      </w:r>
      <w:r w:rsidR="00A3236C">
        <w:rPr>
          <w:rFonts w:ascii="Arial" w:hAnsi="Arial" w:cs="Arial"/>
          <w:b/>
          <w:sz w:val="18"/>
          <w:szCs w:val="20"/>
        </w:rPr>
        <w:t xml:space="preserve">- </w:t>
      </w:r>
      <w:r w:rsidR="00A3236C" w:rsidRPr="00A3236C">
        <w:rPr>
          <w:rFonts w:ascii="Arial" w:hAnsi="Arial" w:cs="Arial"/>
          <w:b/>
          <w:i/>
          <w:sz w:val="18"/>
          <w:szCs w:val="20"/>
        </w:rPr>
        <w:t>w przypadku braku dokumentów potwierdzających doświadczenie zawodowe nie potwierdzone okresy nie będą brane pod uwagę w trakcie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015"/>
        <w:gridCol w:w="1842"/>
        <w:gridCol w:w="5953"/>
      </w:tblGrid>
      <w:tr w:rsidR="00BC7304" w:rsidRPr="00D6482F" w:rsidTr="00545E77">
        <w:trPr>
          <w:trHeight w:val="429"/>
        </w:trPr>
        <w:tc>
          <w:tcPr>
            <w:tcW w:w="534" w:type="dxa"/>
          </w:tcPr>
          <w:p w:rsidR="00BC7304" w:rsidRPr="00D6482F" w:rsidRDefault="00BC7304" w:rsidP="00545E7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976" w:type="dxa"/>
          </w:tcPr>
          <w:p w:rsidR="00BC7304" w:rsidRPr="00D6482F" w:rsidRDefault="00BC7304" w:rsidP="00545E7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Nazwa pracodawcy</w:t>
            </w:r>
          </w:p>
        </w:tc>
        <w:tc>
          <w:tcPr>
            <w:tcW w:w="2015" w:type="dxa"/>
          </w:tcPr>
          <w:p w:rsidR="00BC7304" w:rsidRPr="00D6482F" w:rsidRDefault="00BC7304" w:rsidP="00545E7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Okres zatrudnienia</w:t>
            </w:r>
          </w:p>
        </w:tc>
        <w:tc>
          <w:tcPr>
            <w:tcW w:w="1842" w:type="dxa"/>
          </w:tcPr>
          <w:p w:rsidR="00BC7304" w:rsidRPr="00D6482F" w:rsidRDefault="00BC7304" w:rsidP="00545E7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D6482F">
              <w:rPr>
                <w:rFonts w:ascii="Arial" w:hAnsi="Arial" w:cs="Arial"/>
                <w:b/>
                <w:sz w:val="18"/>
                <w:szCs w:val="20"/>
              </w:rPr>
              <w:t>Stanowisko</w:t>
            </w:r>
          </w:p>
        </w:tc>
        <w:tc>
          <w:tcPr>
            <w:tcW w:w="5953" w:type="dxa"/>
          </w:tcPr>
          <w:p w:rsidR="00BC7304" w:rsidRPr="00D6482F" w:rsidRDefault="00BC7304" w:rsidP="00BC73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Zakres, opis wykonywanych prac, zadań (należy wypisać wykonywane czynności)</w:t>
            </w:r>
          </w:p>
        </w:tc>
      </w:tr>
      <w:tr w:rsidR="00BC7304" w:rsidRPr="00D6482F" w:rsidTr="00545E77">
        <w:tc>
          <w:tcPr>
            <w:tcW w:w="534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304" w:rsidRPr="00D6482F" w:rsidTr="00545E77">
        <w:tc>
          <w:tcPr>
            <w:tcW w:w="534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304" w:rsidRPr="00D6482F" w:rsidTr="00545E77">
        <w:tc>
          <w:tcPr>
            <w:tcW w:w="534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BC7304" w:rsidRPr="00D6482F" w:rsidRDefault="00BC7304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EC7" w:rsidRPr="00D6482F" w:rsidTr="00545E77">
        <w:tc>
          <w:tcPr>
            <w:tcW w:w="534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8B1EC7" w:rsidRPr="00D6482F" w:rsidRDefault="008B1EC7" w:rsidP="00545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7304" w:rsidRDefault="00BC7304" w:rsidP="002970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703E" w:rsidRPr="00724C0F" w:rsidRDefault="006D2803" w:rsidP="0029703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724C0F">
        <w:rPr>
          <w:rFonts w:ascii="Arial" w:eastAsia="Times New Roman" w:hAnsi="Arial" w:cs="Arial"/>
          <w:sz w:val="18"/>
          <w:szCs w:val="20"/>
          <w:lang w:eastAsia="pl-PL"/>
        </w:rPr>
        <w:t>Oświadczam, że p</w:t>
      </w:r>
      <w:r w:rsidR="0029703E" w:rsidRPr="00724C0F">
        <w:rPr>
          <w:rFonts w:ascii="Arial" w:eastAsia="Times New Roman" w:hAnsi="Arial" w:cs="Arial"/>
          <w:sz w:val="18"/>
          <w:szCs w:val="20"/>
          <w:lang w:eastAsia="pl-PL"/>
        </w:rPr>
        <w:t>odane przeze mnie w/w dane są zgodne z prawdą.</w:t>
      </w:r>
    </w:p>
    <w:p w:rsidR="0029703E" w:rsidRPr="00724C0F" w:rsidRDefault="0029703E" w:rsidP="0029703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9703E" w:rsidRPr="00724C0F" w:rsidRDefault="0029703E" w:rsidP="0029703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724C0F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……………………………………..                                                  </w:t>
      </w:r>
      <w:r w:rsidR="00D6482F" w:rsidRPr="00724C0F"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724C0F">
        <w:rPr>
          <w:rFonts w:ascii="Arial" w:eastAsia="Times New Roman" w:hAnsi="Arial" w:cs="Arial"/>
          <w:sz w:val="18"/>
          <w:szCs w:val="20"/>
          <w:lang w:eastAsia="pl-PL"/>
        </w:rPr>
        <w:t xml:space="preserve">  ……………………………</w:t>
      </w:r>
      <w:r w:rsidR="00D6482F" w:rsidRPr="00724C0F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C21E84" w:rsidRPr="00724C0F" w:rsidRDefault="0029703E" w:rsidP="003E661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724C0F">
        <w:rPr>
          <w:rFonts w:ascii="Arial" w:eastAsia="Times New Roman" w:hAnsi="Arial" w:cs="Arial"/>
          <w:sz w:val="18"/>
          <w:szCs w:val="20"/>
          <w:lang w:eastAsia="pl-PL"/>
        </w:rPr>
        <w:t>/miejscowość, data/                                                                                                  /podpis/</w:t>
      </w:r>
    </w:p>
    <w:p w:rsidR="00C21E84" w:rsidRPr="00724C0F" w:rsidRDefault="00C21E84" w:rsidP="00C21E84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:rsidR="00CB3B13" w:rsidRPr="00724C0F" w:rsidRDefault="00C21E84" w:rsidP="00724C0F">
      <w:pPr>
        <w:spacing w:after="0"/>
        <w:jc w:val="both"/>
        <w:rPr>
          <w:rFonts w:ascii="Cambria" w:hAnsi="Cambria"/>
          <w:sz w:val="16"/>
        </w:rPr>
      </w:pPr>
      <w:r w:rsidRPr="00724C0F">
        <w:rPr>
          <w:rFonts w:ascii="Robo" w:hAnsi="Robo" w:cs="Helvetica"/>
          <w:b/>
          <w:color w:val="333333"/>
          <w:sz w:val="19"/>
          <w:szCs w:val="21"/>
        </w:rPr>
        <w:t>*Wyrażam zgodę na przetwarzanie moich danych osobowych zawartych w aplikacji</w:t>
      </w:r>
      <w:r w:rsidR="00CD4BF1">
        <w:rPr>
          <w:rFonts w:ascii="Robo" w:hAnsi="Robo" w:cs="Helvetica"/>
          <w:b/>
          <w:color w:val="333333"/>
          <w:sz w:val="19"/>
          <w:szCs w:val="21"/>
        </w:rPr>
        <w:t xml:space="preserve"> na stanowisko ………………………………………………………</w:t>
      </w:r>
      <w:bookmarkStart w:id="0" w:name="_GoBack"/>
      <w:bookmarkEnd w:id="0"/>
      <w:r w:rsidRPr="00724C0F">
        <w:rPr>
          <w:rFonts w:ascii="Robo" w:hAnsi="Robo" w:cs="Helvetica"/>
          <w:b/>
          <w:color w:val="333333"/>
          <w:sz w:val="19"/>
          <w:szCs w:val="21"/>
        </w:rPr>
        <w:t xml:space="preserve"> innych niż określone w art. 22 Kodeksu Pracy oraz przepisach wykonawczych do Kodeksu pracy. </w:t>
      </w:r>
      <w:r w:rsidRPr="00724C0F">
        <w:rPr>
          <w:rFonts w:ascii="Cambria" w:hAnsi="Cambria"/>
          <w:sz w:val="16"/>
        </w:rPr>
        <w:t xml:space="preserve">Podanie danych osobowych jest dobrowolne, lecz konieczne do przeprowadzenia Konkursu na wolne stanowisko urzędnicze. Konsekwencją niepodania danych osobowych będzie brak możliwości wzięcia udziału w przeprowadzanym Konkursie. </w:t>
      </w:r>
      <w:r w:rsidR="00CB3B13" w:rsidRPr="00724C0F">
        <w:rPr>
          <w:rFonts w:ascii="Cambria" w:hAnsi="Cambria"/>
          <w:sz w:val="16"/>
        </w:rPr>
        <w:t xml:space="preserve">Przysługuje Pani/Panu prawo  cofnięcia zgody na ich przetwarzanie w dowolnym momencie bez wpływu na zgodność z prawem przetwarzania. </w:t>
      </w:r>
    </w:p>
    <w:p w:rsidR="00C21E84" w:rsidRPr="00724C0F" w:rsidRDefault="00CB3B13" w:rsidP="00C21E84">
      <w:pPr>
        <w:jc w:val="both"/>
        <w:rPr>
          <w:rFonts w:ascii="Cambria" w:hAnsi="Cambria"/>
          <w:sz w:val="16"/>
        </w:rPr>
      </w:pPr>
      <w:r w:rsidRPr="00724C0F">
        <w:rPr>
          <w:rFonts w:ascii="Cambria" w:hAnsi="Cambria"/>
          <w:b/>
          <w:i/>
          <w:sz w:val="16"/>
        </w:rPr>
        <w:t>Cofnięcie zgody</w:t>
      </w:r>
      <w:r w:rsidRPr="00724C0F">
        <w:rPr>
          <w:rFonts w:ascii="Cambria" w:hAnsi="Cambria"/>
          <w:i/>
          <w:sz w:val="16"/>
        </w:rPr>
        <w:t xml:space="preserve"> na przetwarzanie danych osobowych</w:t>
      </w:r>
      <w:r w:rsidRPr="00724C0F">
        <w:rPr>
          <w:rFonts w:ascii="Cambria" w:hAnsi="Cambria"/>
          <w:sz w:val="16"/>
        </w:rPr>
        <w:t xml:space="preserve"> </w:t>
      </w:r>
      <w:r w:rsidRPr="00724C0F">
        <w:rPr>
          <w:rFonts w:ascii="Cambria" w:hAnsi="Cambria"/>
          <w:i/>
          <w:sz w:val="16"/>
        </w:rPr>
        <w:t xml:space="preserve">możliwe jest poprzez przesłanie na adres e-mail: </w:t>
      </w:r>
      <w:hyperlink r:id="rId5" w:history="1">
        <w:r w:rsidRPr="00724C0F">
          <w:rPr>
            <w:rStyle w:val="Hipercze"/>
            <w:rFonts w:ascii="Cambria" w:hAnsi="Cambria"/>
            <w:i/>
            <w:sz w:val="16"/>
          </w:rPr>
          <w:t>iod@zgrp.pl</w:t>
        </w:r>
      </w:hyperlink>
      <w:r w:rsidRPr="00724C0F">
        <w:rPr>
          <w:rFonts w:ascii="Cambria" w:hAnsi="Cambria"/>
          <w:i/>
          <w:sz w:val="16"/>
        </w:rPr>
        <w:t xml:space="preserve"> bądź złożenie osobiście lub za pośrednictwem operatora pocztowego do Związku Gmin Regionu Płockiego, ul. </w:t>
      </w:r>
      <w:proofErr w:type="spellStart"/>
      <w:r w:rsidRPr="00724C0F">
        <w:rPr>
          <w:rFonts w:ascii="Cambria" w:hAnsi="Cambria"/>
          <w:i/>
          <w:sz w:val="16"/>
        </w:rPr>
        <w:t>Zglenickiego</w:t>
      </w:r>
      <w:proofErr w:type="spellEnd"/>
      <w:r w:rsidRPr="00724C0F">
        <w:rPr>
          <w:rFonts w:ascii="Cambria" w:hAnsi="Cambria"/>
          <w:i/>
          <w:sz w:val="16"/>
        </w:rPr>
        <w:t xml:space="preserve"> 42, 09-411 Płock, stosownego wniosku do administratora danych.</w:t>
      </w:r>
    </w:p>
    <w:p w:rsidR="00C21E84" w:rsidRPr="00724C0F" w:rsidRDefault="00C21E84" w:rsidP="00C21E84">
      <w:pPr>
        <w:spacing w:after="0" w:line="240" w:lineRule="auto"/>
        <w:jc w:val="right"/>
        <w:rPr>
          <w:rFonts w:ascii="Arial" w:hAnsi="Arial" w:cs="Arial"/>
          <w:b/>
          <w:sz w:val="16"/>
          <w:szCs w:val="20"/>
        </w:rPr>
      </w:pPr>
      <w:r w:rsidRPr="00724C0F">
        <w:rPr>
          <w:rFonts w:ascii="Arial" w:hAnsi="Arial" w:cs="Arial"/>
          <w:b/>
          <w:sz w:val="16"/>
          <w:szCs w:val="20"/>
          <w:highlight w:val="lightGray"/>
        </w:rPr>
        <w:t>…………………………………..</w:t>
      </w:r>
    </w:p>
    <w:p w:rsidR="00C21E84" w:rsidRPr="00724C0F" w:rsidRDefault="00C21E84" w:rsidP="00C21E84">
      <w:pPr>
        <w:spacing w:after="0" w:line="240" w:lineRule="auto"/>
        <w:jc w:val="right"/>
        <w:rPr>
          <w:rFonts w:ascii="Arial" w:hAnsi="Arial" w:cs="Arial"/>
          <w:b/>
          <w:sz w:val="16"/>
          <w:szCs w:val="20"/>
        </w:rPr>
      </w:pPr>
      <w:r w:rsidRPr="00724C0F">
        <w:rPr>
          <w:rFonts w:ascii="Arial" w:hAnsi="Arial" w:cs="Arial"/>
          <w:b/>
          <w:sz w:val="16"/>
          <w:szCs w:val="20"/>
        </w:rPr>
        <w:t>/Podpis, data/</w:t>
      </w:r>
    </w:p>
    <w:p w:rsidR="00CB3B13" w:rsidRPr="00724C0F" w:rsidRDefault="00CB3B13" w:rsidP="00724C0F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CB3B13" w:rsidRPr="00724C0F" w:rsidRDefault="00CB3B13" w:rsidP="00CB3B13">
      <w:pPr>
        <w:rPr>
          <w:rFonts w:ascii="Cambria" w:hAnsi="Cambria"/>
          <w:i/>
          <w:sz w:val="16"/>
        </w:rPr>
      </w:pPr>
      <w:r w:rsidRPr="00724C0F">
        <w:rPr>
          <w:rFonts w:ascii="Robo" w:hAnsi="Robo" w:cs="Helvetica"/>
          <w:b/>
          <w:color w:val="333333"/>
          <w:sz w:val="19"/>
          <w:szCs w:val="21"/>
        </w:rPr>
        <w:t xml:space="preserve">Wyrażam zgodę na przetwarzanie moich danych osobowych zawartych w aplikacji </w:t>
      </w:r>
      <w:r w:rsidRPr="00724C0F">
        <w:rPr>
          <w:rFonts w:ascii="Cambria" w:hAnsi="Cambria"/>
          <w:sz w:val="16"/>
        </w:rPr>
        <w:t>w przyszłych Konkursach na wolne stanowisko urzędnicze organizowanych przez Związek Gmin Regionu Płockiego.</w:t>
      </w:r>
      <w:r w:rsidRPr="00724C0F">
        <w:rPr>
          <w:rFonts w:ascii="Robo" w:hAnsi="Robo" w:cs="Helvetica"/>
          <w:b/>
          <w:color w:val="333333"/>
          <w:sz w:val="19"/>
          <w:szCs w:val="21"/>
        </w:rPr>
        <w:t xml:space="preserve"> </w:t>
      </w:r>
      <w:r w:rsidRPr="00724C0F">
        <w:rPr>
          <w:rFonts w:ascii="Cambria" w:hAnsi="Cambria"/>
          <w:sz w:val="16"/>
        </w:rPr>
        <w:t xml:space="preserve">Wyrażenie zgody jest dobrowolne, Przysługuje Pani/Panu prawo  cofnięcia zgody na ich przetwarzanie w dowolnym momencie bez wpływu na zgodność z prawem przetwarzania. </w:t>
      </w:r>
      <w:r w:rsidRPr="00724C0F">
        <w:rPr>
          <w:rFonts w:ascii="Cambria" w:hAnsi="Cambria"/>
          <w:b/>
          <w:i/>
          <w:sz w:val="16"/>
        </w:rPr>
        <w:t>Cofnięcie zgody</w:t>
      </w:r>
      <w:r w:rsidRPr="00724C0F">
        <w:rPr>
          <w:rFonts w:ascii="Cambria" w:hAnsi="Cambria"/>
          <w:i/>
          <w:sz w:val="16"/>
        </w:rPr>
        <w:t xml:space="preserve"> na przetwarzanie danych osobowych</w:t>
      </w:r>
      <w:r w:rsidRPr="00724C0F">
        <w:rPr>
          <w:rFonts w:ascii="Cambria" w:hAnsi="Cambria"/>
          <w:sz w:val="16"/>
        </w:rPr>
        <w:t xml:space="preserve"> </w:t>
      </w:r>
      <w:r w:rsidRPr="00724C0F">
        <w:rPr>
          <w:rFonts w:ascii="Cambria" w:hAnsi="Cambria"/>
          <w:i/>
          <w:sz w:val="16"/>
        </w:rPr>
        <w:t xml:space="preserve">możliwe jest poprzez przesłanie na adres e-mail: </w:t>
      </w:r>
      <w:hyperlink r:id="rId6" w:history="1">
        <w:r w:rsidRPr="00724C0F">
          <w:rPr>
            <w:rStyle w:val="Hipercze"/>
            <w:rFonts w:ascii="Cambria" w:hAnsi="Cambria"/>
            <w:i/>
            <w:sz w:val="16"/>
          </w:rPr>
          <w:t>iod@zgrp.pl</w:t>
        </w:r>
      </w:hyperlink>
      <w:r w:rsidRPr="00724C0F">
        <w:rPr>
          <w:rFonts w:ascii="Cambria" w:hAnsi="Cambria"/>
          <w:i/>
          <w:sz w:val="16"/>
        </w:rPr>
        <w:t xml:space="preserve"> bądź złożenie osobiście lub za pośrednictwem operatora pocztowego do Związku Gmin Regionu Płockiego, ul. </w:t>
      </w:r>
      <w:proofErr w:type="spellStart"/>
      <w:r w:rsidRPr="00724C0F">
        <w:rPr>
          <w:rFonts w:ascii="Cambria" w:hAnsi="Cambria"/>
          <w:i/>
          <w:sz w:val="16"/>
        </w:rPr>
        <w:t>Zglenickiego</w:t>
      </w:r>
      <w:proofErr w:type="spellEnd"/>
      <w:r w:rsidRPr="00724C0F">
        <w:rPr>
          <w:rFonts w:ascii="Cambria" w:hAnsi="Cambria"/>
          <w:i/>
          <w:sz w:val="16"/>
        </w:rPr>
        <w:t xml:space="preserve"> 42, 09-411 Płock, stosownego wniosku do administratora danych.</w:t>
      </w:r>
    </w:p>
    <w:p w:rsidR="00CB3B13" w:rsidRPr="00724C0F" w:rsidRDefault="00CB3B13" w:rsidP="00CB3B13">
      <w:pPr>
        <w:spacing w:after="0" w:line="240" w:lineRule="auto"/>
        <w:jc w:val="right"/>
        <w:rPr>
          <w:rFonts w:ascii="Arial" w:hAnsi="Arial" w:cs="Arial"/>
          <w:b/>
          <w:sz w:val="14"/>
          <w:szCs w:val="20"/>
        </w:rPr>
      </w:pPr>
      <w:r w:rsidRPr="00724C0F">
        <w:rPr>
          <w:rFonts w:ascii="Arial" w:hAnsi="Arial" w:cs="Arial"/>
          <w:b/>
          <w:sz w:val="14"/>
          <w:szCs w:val="20"/>
          <w:highlight w:val="lightGray"/>
        </w:rPr>
        <w:t>…………………………………..</w:t>
      </w:r>
    </w:p>
    <w:p w:rsidR="0029703E" w:rsidRPr="00724C0F" w:rsidRDefault="00CB3B13" w:rsidP="00724C0F">
      <w:pPr>
        <w:spacing w:after="0" w:line="240" w:lineRule="auto"/>
        <w:jc w:val="right"/>
        <w:rPr>
          <w:rFonts w:ascii="Arial" w:hAnsi="Arial" w:cs="Arial"/>
          <w:b/>
          <w:sz w:val="16"/>
          <w:szCs w:val="20"/>
        </w:rPr>
      </w:pPr>
      <w:r w:rsidRPr="00724C0F">
        <w:rPr>
          <w:rFonts w:ascii="Arial" w:hAnsi="Arial" w:cs="Arial"/>
          <w:b/>
          <w:sz w:val="16"/>
          <w:szCs w:val="20"/>
        </w:rPr>
        <w:t>/Podpis, data/</w:t>
      </w:r>
    </w:p>
    <w:sectPr w:rsidR="0029703E" w:rsidRPr="00724C0F" w:rsidSect="00CB3B13">
      <w:pgSz w:w="16837" w:h="11905" w:orient="landscape"/>
      <w:pgMar w:top="567" w:right="1242" w:bottom="426" w:left="1418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A761E"/>
    <w:multiLevelType w:val="hybridMultilevel"/>
    <w:tmpl w:val="6A56F534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2"/>
    <w:rsid w:val="000172DA"/>
    <w:rsid w:val="000219CE"/>
    <w:rsid w:val="00075879"/>
    <w:rsid w:val="00094378"/>
    <w:rsid w:val="000B01B7"/>
    <w:rsid w:val="000C49A8"/>
    <w:rsid w:val="000D3F62"/>
    <w:rsid w:val="00100C24"/>
    <w:rsid w:val="001549F0"/>
    <w:rsid w:val="0018176B"/>
    <w:rsid w:val="001917EC"/>
    <w:rsid w:val="00191A85"/>
    <w:rsid w:val="001B1097"/>
    <w:rsid w:val="002136EA"/>
    <w:rsid w:val="00233403"/>
    <w:rsid w:val="00251D10"/>
    <w:rsid w:val="00264D8F"/>
    <w:rsid w:val="002859E8"/>
    <w:rsid w:val="0029703E"/>
    <w:rsid w:val="002B31CD"/>
    <w:rsid w:val="002B333B"/>
    <w:rsid w:val="002C6A3B"/>
    <w:rsid w:val="00310877"/>
    <w:rsid w:val="00337D04"/>
    <w:rsid w:val="00366AFE"/>
    <w:rsid w:val="003971B4"/>
    <w:rsid w:val="003B00F2"/>
    <w:rsid w:val="003C08F5"/>
    <w:rsid w:val="003C1D28"/>
    <w:rsid w:val="003C5DDE"/>
    <w:rsid w:val="003E078F"/>
    <w:rsid w:val="003E6615"/>
    <w:rsid w:val="00426DEB"/>
    <w:rsid w:val="0044745F"/>
    <w:rsid w:val="00447DF9"/>
    <w:rsid w:val="00472083"/>
    <w:rsid w:val="004D162A"/>
    <w:rsid w:val="00500FE4"/>
    <w:rsid w:val="00547889"/>
    <w:rsid w:val="00563AD7"/>
    <w:rsid w:val="00572B5E"/>
    <w:rsid w:val="00581C98"/>
    <w:rsid w:val="0059792A"/>
    <w:rsid w:val="005D707F"/>
    <w:rsid w:val="005F1E58"/>
    <w:rsid w:val="0060363D"/>
    <w:rsid w:val="00616F7C"/>
    <w:rsid w:val="00617969"/>
    <w:rsid w:val="00623918"/>
    <w:rsid w:val="00640FB0"/>
    <w:rsid w:val="00641E57"/>
    <w:rsid w:val="006D2803"/>
    <w:rsid w:val="00717CB6"/>
    <w:rsid w:val="00724C0F"/>
    <w:rsid w:val="00727B3E"/>
    <w:rsid w:val="00774563"/>
    <w:rsid w:val="00775F5F"/>
    <w:rsid w:val="007E058A"/>
    <w:rsid w:val="00835B18"/>
    <w:rsid w:val="00844FB6"/>
    <w:rsid w:val="00871B0D"/>
    <w:rsid w:val="00887D8D"/>
    <w:rsid w:val="008A7F84"/>
    <w:rsid w:val="008B1EC7"/>
    <w:rsid w:val="008B3F30"/>
    <w:rsid w:val="0090252F"/>
    <w:rsid w:val="00917D8C"/>
    <w:rsid w:val="0094348A"/>
    <w:rsid w:val="00952E7B"/>
    <w:rsid w:val="0095559C"/>
    <w:rsid w:val="0097289A"/>
    <w:rsid w:val="009919A3"/>
    <w:rsid w:val="009B0A50"/>
    <w:rsid w:val="009B7445"/>
    <w:rsid w:val="009C0F7F"/>
    <w:rsid w:val="009C53A3"/>
    <w:rsid w:val="009D0B1D"/>
    <w:rsid w:val="009E5CE6"/>
    <w:rsid w:val="00A03BE9"/>
    <w:rsid w:val="00A3236C"/>
    <w:rsid w:val="00A50D50"/>
    <w:rsid w:val="00A878EF"/>
    <w:rsid w:val="00A917CE"/>
    <w:rsid w:val="00A96FAF"/>
    <w:rsid w:val="00AC17EF"/>
    <w:rsid w:val="00AC31C5"/>
    <w:rsid w:val="00AD4246"/>
    <w:rsid w:val="00AE384C"/>
    <w:rsid w:val="00B30DB4"/>
    <w:rsid w:val="00B3408B"/>
    <w:rsid w:val="00B47C7D"/>
    <w:rsid w:val="00BA69B5"/>
    <w:rsid w:val="00BC7304"/>
    <w:rsid w:val="00BE2409"/>
    <w:rsid w:val="00C1237C"/>
    <w:rsid w:val="00C15D89"/>
    <w:rsid w:val="00C1744E"/>
    <w:rsid w:val="00C21E84"/>
    <w:rsid w:val="00C33E41"/>
    <w:rsid w:val="00C46F84"/>
    <w:rsid w:val="00C5339A"/>
    <w:rsid w:val="00C675EB"/>
    <w:rsid w:val="00CA6C80"/>
    <w:rsid w:val="00CA78B8"/>
    <w:rsid w:val="00CB3B13"/>
    <w:rsid w:val="00CD4BF1"/>
    <w:rsid w:val="00CD7C00"/>
    <w:rsid w:val="00D4417C"/>
    <w:rsid w:val="00D53755"/>
    <w:rsid w:val="00D624EC"/>
    <w:rsid w:val="00D6482F"/>
    <w:rsid w:val="00DA33D1"/>
    <w:rsid w:val="00E517AF"/>
    <w:rsid w:val="00E646D4"/>
    <w:rsid w:val="00E975CA"/>
    <w:rsid w:val="00EB56FA"/>
    <w:rsid w:val="00EB613E"/>
    <w:rsid w:val="00EB6739"/>
    <w:rsid w:val="00EC751B"/>
    <w:rsid w:val="00ED0B89"/>
    <w:rsid w:val="00EE6491"/>
    <w:rsid w:val="00F4585B"/>
    <w:rsid w:val="00FA2D1F"/>
    <w:rsid w:val="00FB26FF"/>
    <w:rsid w:val="00FE50A8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8F75-FE2F-4192-A540-0E7FC94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3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8A7F84"/>
    <w:pPr>
      <w:spacing w:before="180" w:after="180" w:line="288" w:lineRule="auto"/>
      <w:outlineLvl w:val="1"/>
    </w:pPr>
    <w:rPr>
      <w:rFonts w:ascii="Times New Roman" w:eastAsia="Times New Roman" w:hAnsi="Times New Roman"/>
      <w:color w:val="1F97BF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A7F84"/>
    <w:rPr>
      <w:rFonts w:ascii="Times New Roman" w:eastAsia="Times New Roman" w:hAnsi="Times New Roman"/>
      <w:color w:val="1F97BF"/>
      <w:sz w:val="30"/>
      <w:szCs w:val="30"/>
      <w:lang w:eastAsia="pl-PL"/>
    </w:rPr>
  </w:style>
  <w:style w:type="table" w:styleId="Tabela-Siatka">
    <w:name w:val="Table Grid"/>
    <w:basedOn w:val="Standardowy"/>
    <w:uiPriority w:val="59"/>
    <w:rsid w:val="000D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B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ipercze">
    <w:name w:val="Hyperlink"/>
    <w:semiHidden/>
    <w:rsid w:val="00CB3B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grp.pl" TargetMode="External"/><Relationship Id="rId5" Type="http://schemas.openxmlformats.org/officeDocument/2006/relationships/hyperlink" Target="mailto:iod@zg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Osowska</dc:creator>
  <cp:lastModifiedBy>Iwona Osowska</cp:lastModifiedBy>
  <cp:revision>2</cp:revision>
  <cp:lastPrinted>2019-04-04T12:01:00Z</cp:lastPrinted>
  <dcterms:created xsi:type="dcterms:W3CDTF">2022-06-24T09:18:00Z</dcterms:created>
  <dcterms:modified xsi:type="dcterms:W3CDTF">2022-06-24T09:18:00Z</dcterms:modified>
</cp:coreProperties>
</file>