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1F35" w14:textId="77777777" w:rsidR="00E866C9" w:rsidRPr="00667090" w:rsidRDefault="00E866C9" w:rsidP="00E866C9">
      <w:pPr>
        <w:autoSpaceDE w:val="0"/>
        <w:jc w:val="center"/>
        <w:rPr>
          <w:rFonts w:ascii="Cambria" w:hAnsi="Cambria"/>
          <w:sz w:val="28"/>
          <w:szCs w:val="28"/>
        </w:rPr>
      </w:pPr>
      <w:r w:rsidRPr="00667090">
        <w:rPr>
          <w:rFonts w:ascii="Cambria" w:hAnsi="Cambria" w:cs="Tahoma"/>
          <w:b/>
          <w:bCs/>
          <w:sz w:val="28"/>
          <w:szCs w:val="28"/>
          <w:u w:val="single"/>
        </w:rPr>
        <w:t xml:space="preserve">Wykaz </w:t>
      </w:r>
      <w:r w:rsidRPr="00667090">
        <w:rPr>
          <w:rFonts w:ascii="Cambria" w:hAnsi="Cambria" w:cs="Tahoma"/>
          <w:b/>
          <w:bCs/>
          <w:iCs/>
          <w:sz w:val="28"/>
          <w:szCs w:val="28"/>
          <w:u w:val="single"/>
        </w:rPr>
        <w:t>narzędzi, wyposażenia zakładu i urządzeń technicznych dostępnych Wykonawcy usług w celu wykonania zamówienia wraz z informacją o podstawie do dysponowania tymi zasobami</w:t>
      </w:r>
    </w:p>
    <w:p w14:paraId="25B26992" w14:textId="77777777" w:rsidR="00667090" w:rsidRDefault="00667090" w:rsidP="00E866C9">
      <w:pPr>
        <w:pStyle w:val="Default"/>
        <w:spacing w:line="360" w:lineRule="auto"/>
        <w:rPr>
          <w:rFonts w:ascii="Cambria" w:hAnsi="Cambria"/>
          <w:b/>
          <w:color w:val="auto"/>
        </w:rPr>
      </w:pPr>
    </w:p>
    <w:p w14:paraId="06B3D645" w14:textId="48D81BE1" w:rsidR="00E866C9" w:rsidRPr="00E866C9" w:rsidRDefault="00E866C9" w:rsidP="00E866C9">
      <w:pPr>
        <w:pStyle w:val="Default"/>
        <w:spacing w:line="360" w:lineRule="auto"/>
        <w:rPr>
          <w:rFonts w:ascii="Cambria" w:hAnsi="Cambria"/>
        </w:rPr>
      </w:pPr>
      <w:r w:rsidRPr="00E866C9">
        <w:rPr>
          <w:rFonts w:ascii="Cambria" w:hAnsi="Cambria"/>
          <w:b/>
          <w:color w:val="auto"/>
        </w:rPr>
        <w:t>1</w:t>
      </w:r>
      <w:r w:rsidRPr="00E866C9">
        <w:rPr>
          <w:rFonts w:ascii="Cambria" w:hAnsi="Cambria"/>
          <w:b/>
          <w:i/>
          <w:color w:val="auto"/>
        </w:rPr>
        <w:t xml:space="preserve">. </w:t>
      </w:r>
      <w:r w:rsidRPr="00E866C9">
        <w:rPr>
          <w:rFonts w:ascii="Cambria" w:hAnsi="Cambria"/>
          <w:b/>
          <w:color w:val="auto"/>
        </w:rPr>
        <w:t>Nazwa Wykonawcy</w:t>
      </w:r>
      <w:r w:rsidRPr="00E866C9">
        <w:rPr>
          <w:rFonts w:ascii="Cambria" w:hAnsi="Cambria"/>
          <w:b/>
          <w:i/>
          <w:color w:val="auto"/>
        </w:rPr>
        <w:t xml:space="preserve"> </w:t>
      </w:r>
    </w:p>
    <w:tbl>
      <w:tblPr>
        <w:tblW w:w="102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2"/>
        <w:gridCol w:w="6155"/>
      </w:tblGrid>
      <w:tr w:rsidR="00E866C9" w14:paraId="4AC44FB9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F71A35" w14:textId="77777777" w:rsidR="00E866C9" w:rsidRPr="00E866C9" w:rsidRDefault="00E866C9" w:rsidP="005413CA">
            <w:pPr>
              <w:widowControl w:val="0"/>
              <w:autoSpaceDE w:val="0"/>
              <w:spacing w:after="0"/>
              <w:rPr>
                <w:rFonts w:ascii="Cambria" w:hAnsi="Cambria"/>
              </w:rPr>
            </w:pPr>
            <w:r w:rsidRPr="00E866C9">
              <w:rPr>
                <w:rFonts w:ascii="Cambria" w:hAnsi="Cambria"/>
                <w:b/>
                <w:bCs/>
                <w:color w:val="000000"/>
              </w:rPr>
              <w:t>Pełna nazwa firmy/imię i nazwisko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B550E0" w14:textId="77777777" w:rsidR="00E866C9" w:rsidRDefault="00E866C9" w:rsidP="005413CA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</w:p>
          <w:p w14:paraId="35EC7153" w14:textId="77777777" w:rsidR="00E866C9" w:rsidRDefault="00E866C9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E866C9" w14:paraId="556DEB45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334C7D" w14:textId="77777777" w:rsidR="00E866C9" w:rsidRPr="00E866C9" w:rsidRDefault="00E866C9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</w:rPr>
            </w:pPr>
            <w:r w:rsidRPr="00E866C9">
              <w:rPr>
                <w:rFonts w:ascii="Cambria" w:hAnsi="Cambria"/>
                <w:b/>
                <w:bCs/>
                <w:color w:val="000000"/>
              </w:rPr>
              <w:t>Imię i nazwisko osoby do kontaktu: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0A40EA" w14:textId="77777777" w:rsidR="00E866C9" w:rsidRDefault="00E866C9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0B68FAE5" w14:textId="77777777" w:rsidR="00E866C9" w:rsidRDefault="00E866C9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E866C9" w14:paraId="6206B7DA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E7AC3A" w14:textId="77777777" w:rsidR="00E866C9" w:rsidRPr="00E866C9" w:rsidRDefault="00E866C9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</w:rPr>
            </w:pPr>
            <w:r w:rsidRPr="00E866C9">
              <w:rPr>
                <w:rFonts w:ascii="Cambria" w:hAnsi="Cambria"/>
                <w:b/>
                <w:bCs/>
                <w:color w:val="000000"/>
              </w:rPr>
              <w:t>Adres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C71811" w14:textId="77777777" w:rsidR="00E866C9" w:rsidRDefault="00E866C9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4EF32CB3" w14:textId="77777777" w:rsidR="00E866C9" w:rsidRDefault="00E866C9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E866C9" w14:paraId="5E1DBFBD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C80475" w14:textId="77777777" w:rsidR="00E866C9" w:rsidRPr="00E866C9" w:rsidRDefault="00E866C9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</w:rPr>
            </w:pPr>
            <w:r w:rsidRPr="00E866C9">
              <w:rPr>
                <w:rFonts w:ascii="Cambria" w:hAnsi="Cambria"/>
                <w:b/>
                <w:bCs/>
                <w:color w:val="000000"/>
              </w:rPr>
              <w:t>Regon: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FC350" w14:textId="77777777" w:rsidR="00E866C9" w:rsidRDefault="00E866C9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1ED4A07E" w14:textId="77777777" w:rsidR="00E866C9" w:rsidRDefault="00E866C9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E866C9" w14:paraId="5277CF9B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5197D1" w14:textId="77777777" w:rsidR="00E866C9" w:rsidRPr="00E866C9" w:rsidRDefault="00E866C9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</w:rPr>
            </w:pPr>
            <w:r w:rsidRPr="00E866C9">
              <w:rPr>
                <w:rFonts w:ascii="Cambria" w:hAnsi="Cambria"/>
                <w:b/>
                <w:bCs/>
                <w:color w:val="000000"/>
              </w:rPr>
              <w:t>NIP: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3A04D0" w14:textId="77777777" w:rsidR="00E866C9" w:rsidRDefault="00E866C9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13D7A23E" w14:textId="77777777" w:rsidR="00E866C9" w:rsidRDefault="00E866C9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E866C9" w14:paraId="45B56D5F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645828" w14:textId="77777777" w:rsidR="00E866C9" w:rsidRPr="00E866C9" w:rsidRDefault="00E866C9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</w:rPr>
            </w:pPr>
            <w:r w:rsidRPr="00E866C9">
              <w:rPr>
                <w:rFonts w:ascii="Cambria" w:hAnsi="Cambria"/>
                <w:b/>
                <w:bCs/>
                <w:color w:val="000000"/>
              </w:rPr>
              <w:t>Nr tel./fax: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96D11E" w14:textId="77777777" w:rsidR="00E866C9" w:rsidRDefault="00E866C9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29E15CE4" w14:textId="77777777" w:rsidR="00E866C9" w:rsidRDefault="00E866C9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E866C9" w14:paraId="59051311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31A77B" w14:textId="77777777" w:rsidR="00E866C9" w:rsidRPr="00E866C9" w:rsidRDefault="00E866C9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</w:rPr>
            </w:pPr>
            <w:r w:rsidRPr="00E866C9">
              <w:rPr>
                <w:rFonts w:ascii="Cambria" w:hAnsi="Cambria"/>
                <w:b/>
                <w:bCs/>
                <w:color w:val="000000"/>
              </w:rPr>
              <w:t>Adres e-mail: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F30EF1" w14:textId="77777777" w:rsidR="00E866C9" w:rsidRDefault="00E866C9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42913E05" w14:textId="77777777" w:rsidR="00E866C9" w:rsidRDefault="00E866C9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E866C9" w14:paraId="6E000154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6459D7" w14:textId="11EF3386" w:rsidR="00E866C9" w:rsidRPr="00E866C9" w:rsidRDefault="00E866C9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</w:rPr>
            </w:pPr>
            <w:r w:rsidRPr="00E866C9">
              <w:rPr>
                <w:rFonts w:ascii="Cambria" w:hAnsi="Cambria"/>
                <w:b/>
                <w:bCs/>
                <w:color w:val="000000"/>
              </w:rPr>
              <w:t xml:space="preserve">Adres skrzynki </w:t>
            </w:r>
            <w:proofErr w:type="spellStart"/>
            <w:r w:rsidRPr="00E866C9">
              <w:rPr>
                <w:rFonts w:ascii="Cambria" w:hAnsi="Cambria"/>
                <w:b/>
                <w:bCs/>
                <w:color w:val="000000"/>
              </w:rPr>
              <w:t>ePUAP</w:t>
            </w:r>
            <w:proofErr w:type="spellEnd"/>
            <w:r w:rsidRPr="00E866C9">
              <w:rPr>
                <w:rFonts w:ascii="Cambria" w:hAnsi="Cambria"/>
                <w:b/>
                <w:bCs/>
                <w:color w:val="000000"/>
              </w:rPr>
              <w:t>, na którym prowadzona będzie korespondencja związana z postępowaniem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D755B5" w14:textId="77777777" w:rsidR="00E866C9" w:rsidRDefault="00E866C9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E866C9" w14:paraId="0CB268DE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B9576E" w14:textId="77777777" w:rsidR="00E866C9" w:rsidRPr="00E866C9" w:rsidRDefault="00E866C9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</w:rPr>
            </w:pPr>
            <w:r w:rsidRPr="00E866C9">
              <w:rPr>
                <w:rFonts w:ascii="Cambria" w:hAnsi="Cambria"/>
                <w:b/>
                <w:bCs/>
                <w:color w:val="000000"/>
              </w:rPr>
              <w:t>Uprawnieni przedstawiciele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5BF227" w14:textId="77777777" w:rsidR="00E866C9" w:rsidRDefault="00E866C9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616577D1" w14:textId="77777777" w:rsidR="00E866C9" w:rsidRDefault="00E866C9" w:rsidP="005413CA">
            <w:pPr>
              <w:widowControl w:val="0"/>
              <w:autoSpaceDE w:val="0"/>
              <w:spacing w:after="0"/>
              <w:jc w:val="center"/>
            </w:pPr>
          </w:p>
        </w:tc>
      </w:tr>
    </w:tbl>
    <w:p w14:paraId="79D4E218" w14:textId="1BE785EB" w:rsidR="008454C8" w:rsidRDefault="008454C8"/>
    <w:p w14:paraId="10A8F8FA" w14:textId="41380ED4" w:rsidR="00E866C9" w:rsidRDefault="00E866C9" w:rsidP="00E866C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E866C9">
        <w:rPr>
          <w:rFonts w:ascii="Cambria" w:hAnsi="Cambria" w:cs="TimesNewRomanPSMT"/>
          <w:sz w:val="24"/>
          <w:szCs w:val="24"/>
        </w:rPr>
        <w:t>Przyst</w:t>
      </w:r>
      <w:r w:rsidRPr="00E866C9">
        <w:rPr>
          <w:rFonts w:ascii="Cambria" w:hAnsi="Cambria"/>
          <w:sz w:val="24"/>
          <w:szCs w:val="24"/>
        </w:rPr>
        <w:t>ę</w:t>
      </w:r>
      <w:r w:rsidRPr="00E866C9">
        <w:rPr>
          <w:rFonts w:ascii="Cambria" w:hAnsi="Cambria" w:cs="TimesNewRomanPSMT"/>
          <w:sz w:val="24"/>
          <w:szCs w:val="24"/>
        </w:rPr>
        <w:t>puj</w:t>
      </w:r>
      <w:r w:rsidRPr="00E866C9">
        <w:rPr>
          <w:rFonts w:ascii="Cambria" w:hAnsi="Cambria"/>
          <w:sz w:val="24"/>
          <w:szCs w:val="24"/>
        </w:rPr>
        <w:t>ą</w:t>
      </w:r>
      <w:r w:rsidRPr="00E866C9">
        <w:rPr>
          <w:rFonts w:ascii="Cambria" w:hAnsi="Cambria" w:cs="TimesNewRomanPSMT"/>
          <w:sz w:val="24"/>
          <w:szCs w:val="24"/>
        </w:rPr>
        <w:t xml:space="preserve">c do przetargu nieograniczonego na </w:t>
      </w:r>
      <w:r w:rsidRPr="00E866C9">
        <w:rPr>
          <w:rFonts w:ascii="Cambria" w:hAnsi="Cambria" w:cs="Tahoma"/>
          <w:sz w:val="24"/>
          <w:szCs w:val="24"/>
        </w:rPr>
        <w:t>realizację zamówienia pn.:</w:t>
      </w:r>
      <w:r w:rsidRPr="00E866C9">
        <w:rPr>
          <w:rFonts w:ascii="Cambria" w:hAnsi="Cambria"/>
          <w:b/>
          <w:bCs/>
          <w:sz w:val="24"/>
          <w:szCs w:val="24"/>
        </w:rPr>
        <w:t xml:space="preserve"> </w:t>
      </w:r>
      <w:r w:rsidRPr="005333A4">
        <w:rPr>
          <w:rFonts w:ascii="Cambria" w:hAnsi="Cambria" w:cs="Tahoma"/>
          <w:b/>
          <w:bCs/>
          <w:sz w:val="24"/>
          <w:szCs w:val="24"/>
        </w:rPr>
        <w:t xml:space="preserve">„Usuwanie odpadów z folii rolniczych, siatki i sznurka do owijania balotów, opakowań po nawozach i typu Big </w:t>
      </w:r>
      <w:proofErr w:type="spellStart"/>
      <w:r w:rsidRPr="005333A4">
        <w:rPr>
          <w:rFonts w:ascii="Cambria" w:hAnsi="Cambria" w:cs="Tahoma"/>
          <w:b/>
          <w:bCs/>
          <w:sz w:val="24"/>
          <w:szCs w:val="24"/>
        </w:rPr>
        <w:t>Bag</w:t>
      </w:r>
      <w:proofErr w:type="spellEnd"/>
      <w:r w:rsidRPr="005333A4">
        <w:rPr>
          <w:rFonts w:ascii="Cambria" w:hAnsi="Cambria" w:cs="Tahoma"/>
          <w:b/>
          <w:bCs/>
          <w:sz w:val="24"/>
          <w:szCs w:val="24"/>
        </w:rPr>
        <w:t>”</w:t>
      </w:r>
      <w:r w:rsidRPr="00E866C9">
        <w:rPr>
          <w:rFonts w:ascii="Cambria" w:eastAsia="Times New Roman" w:hAnsi="Cambria"/>
          <w:spacing w:val="-10"/>
          <w:kern w:val="3"/>
          <w:sz w:val="24"/>
          <w:szCs w:val="24"/>
        </w:rPr>
        <w:t xml:space="preserve">, </w:t>
      </w:r>
      <w:r w:rsidRPr="00E866C9">
        <w:rPr>
          <w:rFonts w:ascii="Cambria" w:hAnsi="Cambria"/>
          <w:sz w:val="24"/>
          <w:szCs w:val="24"/>
        </w:rPr>
        <w:t>przedkładam wykaz narzędzi, wyposażenia zakładu i urządzeń technicznych dostępnych Wykonawcy usług w celu wykonania zamówienia wraz z informacją o podstawie do dysponowania tymi zasobami.</w:t>
      </w:r>
    </w:p>
    <w:p w14:paraId="1E9D9FA7" w14:textId="77777777" w:rsidR="00E866C9" w:rsidRPr="00E866C9" w:rsidRDefault="00E866C9" w:rsidP="00E866C9">
      <w:pPr>
        <w:pStyle w:val="Akapitzlist"/>
        <w:spacing w:after="0" w:line="240" w:lineRule="auto"/>
        <w:ind w:left="284"/>
        <w:jc w:val="both"/>
        <w:rPr>
          <w:rFonts w:ascii="Cambria" w:hAnsi="Cambria"/>
          <w:sz w:val="24"/>
          <w:szCs w:val="24"/>
        </w:rPr>
      </w:pPr>
    </w:p>
    <w:tbl>
      <w:tblPr>
        <w:tblW w:w="9923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3859"/>
        <w:gridCol w:w="1979"/>
        <w:gridCol w:w="3549"/>
      </w:tblGrid>
      <w:tr w:rsidR="00E866C9" w14:paraId="33E834EB" w14:textId="77777777" w:rsidTr="005413CA">
        <w:trPr>
          <w:trHeight w:val="601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CB0B9" w14:textId="77777777" w:rsidR="00E866C9" w:rsidRPr="00667090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67090">
              <w:rPr>
                <w:rFonts w:ascii="Cambria" w:hAnsi="Cambria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5E09" w14:textId="7B85C5F8" w:rsidR="00E866C9" w:rsidRP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866C9">
              <w:rPr>
                <w:rFonts w:ascii="Cambria" w:hAnsi="Cambria"/>
                <w:b/>
                <w:bCs/>
                <w:sz w:val="20"/>
                <w:szCs w:val="20"/>
              </w:rPr>
              <w:t xml:space="preserve">POJAZDY DOPUSZCZONE DO REALIZACJI ZAMÓWIENIA W CELU TRANSPORTU </w:t>
            </w:r>
            <w:r w:rsidR="00900FE6">
              <w:rPr>
                <w:rFonts w:ascii="Cambria" w:hAnsi="Cambria"/>
                <w:b/>
                <w:bCs/>
                <w:sz w:val="20"/>
                <w:szCs w:val="20"/>
              </w:rPr>
              <w:t xml:space="preserve">ODPADÓW POCHODZĄCYCH Z DZIALALNOŚCI ROLNICZEJ </w:t>
            </w:r>
            <w:r w:rsidR="00900FE6">
              <w:rPr>
                <w:rFonts w:ascii="Cambria" w:hAnsi="Cambria"/>
                <w:b/>
                <w:bCs/>
                <w:sz w:val="20"/>
                <w:szCs w:val="20"/>
              </w:rPr>
              <w:br/>
              <w:t xml:space="preserve">(foli rolniczych, siatki i sznurka do owijania balotów, opakowań po nawozach i typu Big </w:t>
            </w:r>
            <w:proofErr w:type="spellStart"/>
            <w:r w:rsidR="00900FE6">
              <w:rPr>
                <w:rFonts w:ascii="Cambria" w:hAnsi="Cambria"/>
                <w:b/>
                <w:bCs/>
                <w:sz w:val="20"/>
                <w:szCs w:val="20"/>
              </w:rPr>
              <w:t>Bag</w:t>
            </w:r>
            <w:proofErr w:type="spellEnd"/>
            <w:r w:rsidR="00900FE6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</w:tr>
      <w:tr w:rsidR="00E866C9" w14:paraId="12641430" w14:textId="77777777" w:rsidTr="00667090">
        <w:trPr>
          <w:trHeight w:val="601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2F74F" w14:textId="77777777" w:rsidR="00E866C9" w:rsidRPr="00667090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6722C" w14:textId="77777777" w:rsidR="00E866C9" w:rsidRPr="00900FE6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00FE6">
              <w:rPr>
                <w:rFonts w:ascii="Cambria" w:hAnsi="Cambria"/>
                <w:b/>
                <w:bCs/>
                <w:sz w:val="20"/>
                <w:szCs w:val="20"/>
              </w:rPr>
              <w:t>Numer rejestracyjny pojazdu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6C365" w14:textId="77777777" w:rsidR="00E866C9" w:rsidRPr="00900FE6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00FE6">
              <w:rPr>
                <w:rFonts w:ascii="Cambria" w:hAnsi="Cambria"/>
                <w:b/>
                <w:bCs/>
                <w:sz w:val="20"/>
                <w:szCs w:val="20"/>
              </w:rPr>
              <w:t>Liczba [szt.]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2E97B" w14:textId="77777777" w:rsidR="00E866C9" w:rsidRPr="00900FE6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00FE6">
              <w:rPr>
                <w:rFonts w:ascii="Cambria" w:hAnsi="Cambria"/>
                <w:b/>
                <w:bCs/>
                <w:sz w:val="20"/>
                <w:szCs w:val="20"/>
              </w:rPr>
              <w:t>Informacja o podstawie dysponowania</w:t>
            </w:r>
          </w:p>
        </w:tc>
      </w:tr>
      <w:tr w:rsidR="00E866C9" w14:paraId="3220F527" w14:textId="77777777" w:rsidTr="00667090">
        <w:trPr>
          <w:trHeight w:val="6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3CB2" w14:textId="77777777" w:rsidR="00E866C9" w:rsidRPr="00667090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67090">
              <w:rPr>
                <w:rFonts w:ascii="Cambria" w:hAnsi="Cambria"/>
                <w:bCs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D47F5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03B5A7CF" w14:textId="151A4C9A" w:rsidR="00667090" w:rsidRDefault="00667090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2CF96080" w14:textId="77777777" w:rsidR="00667090" w:rsidRDefault="00667090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2790488A" w14:textId="6AF36ACA" w:rsidR="00667090" w:rsidRDefault="00667090" w:rsidP="00667090">
            <w:pPr>
              <w:widowControl w:val="0"/>
              <w:autoSpaceDE w:val="0"/>
              <w:spacing w:after="0" w:line="24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A1BC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8DB4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E866C9" w14:paraId="3B011C72" w14:textId="77777777" w:rsidTr="00667090">
        <w:trPr>
          <w:trHeight w:val="6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9ACF0" w14:textId="77777777" w:rsidR="00E866C9" w:rsidRPr="00667090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67090">
              <w:rPr>
                <w:rFonts w:ascii="Cambria" w:hAnsi="Cambria"/>
                <w:bCs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8F91E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2BB76C7B" w14:textId="099C4405" w:rsidR="00667090" w:rsidRDefault="00667090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4AEA2F02" w14:textId="77777777" w:rsidR="00667090" w:rsidRDefault="00667090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321C4FE0" w14:textId="46399FE2" w:rsidR="00667090" w:rsidRDefault="00667090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1124E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EA38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E866C9" w14:paraId="31E5872C" w14:textId="77777777" w:rsidTr="00667090">
        <w:trPr>
          <w:trHeight w:val="6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116E" w14:textId="77777777" w:rsidR="00E866C9" w:rsidRPr="00667090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67090">
              <w:rPr>
                <w:rFonts w:ascii="Cambria" w:hAnsi="Cambria"/>
                <w:bCs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12C32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12F4463D" w14:textId="77777777" w:rsidR="00667090" w:rsidRDefault="00667090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2531FBF9" w14:textId="77777777" w:rsidR="00667090" w:rsidRDefault="00667090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6E827336" w14:textId="4037512D" w:rsidR="00667090" w:rsidRDefault="00667090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DF0C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B8FB8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E866C9" w14:paraId="3A4BC0A8" w14:textId="77777777" w:rsidTr="005413CA">
        <w:trPr>
          <w:trHeight w:val="561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6A3E" w14:textId="77777777" w:rsidR="00E866C9" w:rsidRPr="00667090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67090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II.</w:t>
            </w:r>
          </w:p>
        </w:tc>
        <w:tc>
          <w:tcPr>
            <w:tcW w:w="9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B9C66" w14:textId="14530C2B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SPECJALISTYCZNY SPRZĘT DO </w:t>
            </w:r>
            <w:r w:rsidR="00900FE6">
              <w:rPr>
                <w:rFonts w:ascii="Garamond" w:hAnsi="Garamond"/>
                <w:b/>
                <w:bCs/>
                <w:sz w:val="20"/>
                <w:szCs w:val="20"/>
              </w:rPr>
              <w:t xml:space="preserve">WAŻENIA, ZAŁADUNKU, ROZŁADUNKU,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ODBIORU </w:t>
            </w:r>
            <w:r w:rsidR="00900FE6">
              <w:rPr>
                <w:rFonts w:ascii="Cambria" w:hAnsi="Cambria"/>
                <w:b/>
                <w:bCs/>
                <w:sz w:val="20"/>
                <w:szCs w:val="20"/>
              </w:rPr>
              <w:t xml:space="preserve">ODPADÓW POCHODZĄCYCH Z DZIALALNOŚCI ROLNICZEJ </w:t>
            </w:r>
            <w:r w:rsidR="00900FE6">
              <w:rPr>
                <w:rFonts w:ascii="Cambria" w:hAnsi="Cambria"/>
                <w:b/>
                <w:bCs/>
                <w:sz w:val="20"/>
                <w:szCs w:val="20"/>
              </w:rPr>
              <w:br/>
              <w:t xml:space="preserve">(foli rolniczych, siatki i sznurka do owijania balotów, opakowań po nawozach i typu Big </w:t>
            </w:r>
            <w:proofErr w:type="spellStart"/>
            <w:r w:rsidR="00900FE6">
              <w:rPr>
                <w:rFonts w:ascii="Cambria" w:hAnsi="Cambria"/>
                <w:b/>
                <w:bCs/>
                <w:sz w:val="20"/>
                <w:szCs w:val="20"/>
              </w:rPr>
              <w:t>Bag</w:t>
            </w:r>
            <w:proofErr w:type="spellEnd"/>
            <w:r w:rsidR="00900FE6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E866C9" w14:paraId="70DE79CC" w14:textId="77777777" w:rsidTr="00667090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AD170" w14:textId="77777777" w:rsidR="00E866C9" w:rsidRPr="00667090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17874" w14:textId="77777777" w:rsidR="00E866C9" w:rsidRPr="00900FE6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366A78D" w14:textId="77777777" w:rsidR="00E866C9" w:rsidRPr="00900FE6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00FE6">
              <w:rPr>
                <w:rFonts w:ascii="Cambria" w:hAnsi="Cambria"/>
                <w:b/>
                <w:bCs/>
                <w:sz w:val="20"/>
                <w:szCs w:val="20"/>
              </w:rPr>
              <w:t>Rodzaj sprzętu</w:t>
            </w:r>
          </w:p>
          <w:p w14:paraId="1436828C" w14:textId="77777777" w:rsidR="00E866C9" w:rsidRPr="00900FE6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B02CA" w14:textId="77777777" w:rsidR="00E866C9" w:rsidRPr="00900FE6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00FE6">
              <w:rPr>
                <w:rFonts w:ascii="Cambria" w:hAnsi="Cambria"/>
                <w:b/>
                <w:bCs/>
                <w:sz w:val="20"/>
                <w:szCs w:val="20"/>
              </w:rPr>
              <w:t>Liczba [szt.]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6AF44" w14:textId="77777777" w:rsidR="00E866C9" w:rsidRPr="00900FE6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00FE6">
              <w:rPr>
                <w:rFonts w:ascii="Cambria" w:hAnsi="Cambria"/>
                <w:b/>
                <w:bCs/>
                <w:sz w:val="20"/>
                <w:szCs w:val="20"/>
              </w:rPr>
              <w:t>Informacja o podstawie dysponowania</w:t>
            </w:r>
          </w:p>
        </w:tc>
      </w:tr>
      <w:tr w:rsidR="00E866C9" w14:paraId="5FBF28A9" w14:textId="77777777" w:rsidTr="00CF6BA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8CDC" w14:textId="77777777" w:rsidR="00E866C9" w:rsidRPr="00667090" w:rsidRDefault="00E866C9" w:rsidP="005413CA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67090">
              <w:rPr>
                <w:rFonts w:ascii="Cambria" w:hAnsi="Cambria"/>
                <w:bCs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903E" w14:textId="77777777" w:rsidR="00E866C9" w:rsidRPr="00667090" w:rsidRDefault="00E866C9" w:rsidP="00CF6BA5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color w:val="FF0000"/>
                <w:sz w:val="20"/>
                <w:szCs w:val="20"/>
              </w:rPr>
            </w:pPr>
          </w:p>
          <w:p w14:paraId="122AC0CA" w14:textId="77777777" w:rsidR="00E866C9" w:rsidRDefault="00E866C9" w:rsidP="00CF6BA5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 w:rsidRPr="00667090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Waga przewoźna o udźwigu min</w:t>
            </w:r>
            <w:r w:rsidR="00900FE6" w:rsidRPr="00667090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.1,500</w:t>
            </w:r>
            <w:r w:rsidRPr="00667090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 xml:space="preserve"> Mg</w:t>
            </w:r>
          </w:p>
          <w:p w14:paraId="2DFD5678" w14:textId="6EC83875" w:rsidR="00CF6BA5" w:rsidRPr="00667090" w:rsidRDefault="00CF6BA5" w:rsidP="00CF6BA5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AF90E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8885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866C9" w14:paraId="2D4C2CDC" w14:textId="77777777" w:rsidTr="0066709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7CD23" w14:textId="77777777" w:rsidR="00E866C9" w:rsidRPr="00667090" w:rsidRDefault="00E866C9" w:rsidP="005413CA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67090">
              <w:rPr>
                <w:rFonts w:ascii="Cambria" w:hAnsi="Cambria"/>
                <w:bCs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8737" w14:textId="77777777" w:rsidR="00E866C9" w:rsidRDefault="00E866C9" w:rsidP="005413C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7046466F" w14:textId="77777777" w:rsidR="00E866C9" w:rsidRDefault="00E866C9" w:rsidP="005413C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59B1181A" w14:textId="0D32C899" w:rsidR="00CF6BA5" w:rsidRDefault="00CF6BA5" w:rsidP="005413C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69674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C765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866C9" w14:paraId="73314D8A" w14:textId="77777777" w:rsidTr="0066709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AC1E" w14:textId="77777777" w:rsidR="00E866C9" w:rsidRPr="00667090" w:rsidRDefault="00E866C9" w:rsidP="005413CA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67090">
              <w:rPr>
                <w:rFonts w:ascii="Cambria" w:hAnsi="Cambria"/>
                <w:bCs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DD94" w14:textId="5308FAA6" w:rsidR="00E866C9" w:rsidRDefault="00E866C9" w:rsidP="005413C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1A84828E" w14:textId="77777777" w:rsidR="00CF6BA5" w:rsidRDefault="00CF6BA5" w:rsidP="005413C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0F855913" w14:textId="77777777" w:rsidR="00E866C9" w:rsidRDefault="00E866C9" w:rsidP="005413C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6ED5F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0338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866C9" w14:paraId="2C00FA15" w14:textId="77777777" w:rsidTr="0066709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8AF0" w14:textId="77777777" w:rsidR="00E866C9" w:rsidRPr="00667090" w:rsidRDefault="00E866C9" w:rsidP="005413CA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67090">
              <w:rPr>
                <w:rFonts w:ascii="Cambria" w:hAnsi="Cambria"/>
                <w:bCs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6F0EE" w14:textId="689149AA" w:rsidR="00E866C9" w:rsidRDefault="00E866C9" w:rsidP="005413C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28C3F4EC" w14:textId="77777777" w:rsidR="00CF6BA5" w:rsidRDefault="00CF6BA5" w:rsidP="005413C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3A05A8D6" w14:textId="77777777" w:rsidR="00E866C9" w:rsidRDefault="00E866C9" w:rsidP="005413C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F36F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9AD0F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866C9" w14:paraId="15A9C17C" w14:textId="77777777" w:rsidTr="0066709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C51B" w14:textId="77777777" w:rsidR="00E866C9" w:rsidRPr="00667090" w:rsidRDefault="00E866C9" w:rsidP="005413CA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67090">
              <w:rPr>
                <w:rFonts w:ascii="Cambria" w:hAnsi="Cambria"/>
                <w:bCs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46F9B" w14:textId="77777777" w:rsidR="00E866C9" w:rsidRDefault="00E866C9" w:rsidP="005413C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59A1ECAC" w14:textId="77777777" w:rsidR="00E866C9" w:rsidRDefault="00E866C9" w:rsidP="005413C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717A5C21" w14:textId="0097C65F" w:rsidR="00CF6BA5" w:rsidRDefault="00CF6BA5" w:rsidP="005413C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D617C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1C9DC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866C9" w14:paraId="3434254B" w14:textId="77777777" w:rsidTr="0066709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06D3E" w14:textId="77777777" w:rsidR="00E866C9" w:rsidRPr="00667090" w:rsidRDefault="00E866C9" w:rsidP="005413CA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67090">
              <w:rPr>
                <w:rFonts w:ascii="Cambria" w:hAnsi="Cambria"/>
                <w:bCs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BF8E" w14:textId="3D196CEA" w:rsidR="00E866C9" w:rsidRDefault="00E866C9" w:rsidP="005413C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13741BB0" w14:textId="77777777" w:rsidR="00CF6BA5" w:rsidRDefault="00CF6BA5" w:rsidP="005413C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7056CBD2" w14:textId="34016B3D" w:rsidR="00CF6BA5" w:rsidRDefault="00CF6BA5" w:rsidP="005413C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2C1A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C22D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866C9" w14:paraId="604B3651" w14:textId="77777777" w:rsidTr="0066709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8C21" w14:textId="77777777" w:rsidR="00E866C9" w:rsidRPr="00667090" w:rsidRDefault="00E866C9" w:rsidP="005413CA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67090">
              <w:rPr>
                <w:rFonts w:ascii="Cambria" w:hAnsi="Cambria"/>
                <w:bCs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BEAF" w14:textId="67706D7F" w:rsidR="00E866C9" w:rsidRDefault="00E866C9" w:rsidP="005413CA">
            <w:pPr>
              <w:widowControl w:val="0"/>
              <w:spacing w:after="0" w:line="240" w:lineRule="auto"/>
              <w:rPr>
                <w:rFonts w:ascii="Garamond" w:hAnsi="Garamond"/>
                <w:bCs/>
                <w:sz w:val="20"/>
                <w:szCs w:val="20"/>
              </w:rPr>
            </w:pPr>
          </w:p>
          <w:p w14:paraId="5F2582D7" w14:textId="77777777" w:rsidR="00CF6BA5" w:rsidRDefault="00CF6BA5" w:rsidP="005413CA">
            <w:pPr>
              <w:widowControl w:val="0"/>
              <w:spacing w:after="0" w:line="240" w:lineRule="auto"/>
              <w:rPr>
                <w:rFonts w:ascii="Garamond" w:hAnsi="Garamond"/>
                <w:bCs/>
                <w:sz w:val="20"/>
                <w:szCs w:val="20"/>
              </w:rPr>
            </w:pPr>
          </w:p>
          <w:p w14:paraId="0FFAFA3F" w14:textId="77777777" w:rsidR="00E866C9" w:rsidRDefault="00E866C9" w:rsidP="005413CA">
            <w:pPr>
              <w:widowControl w:val="0"/>
              <w:spacing w:after="0" w:line="240" w:lineRule="auto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EFEFB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B096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866C9" w14:paraId="3FBF596E" w14:textId="77777777" w:rsidTr="0066709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FBABC" w14:textId="77777777" w:rsidR="00E866C9" w:rsidRPr="00667090" w:rsidRDefault="00E866C9" w:rsidP="005413CA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67090">
              <w:rPr>
                <w:rFonts w:ascii="Cambria" w:hAnsi="Cambria"/>
                <w:bCs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B9B10" w14:textId="77777777" w:rsidR="00E866C9" w:rsidRPr="00667090" w:rsidRDefault="00E866C9" w:rsidP="005413CA">
            <w:pPr>
              <w:widowControl w:val="0"/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67090">
              <w:rPr>
                <w:rFonts w:ascii="Cambria" w:hAnsi="Cambria"/>
                <w:bCs/>
                <w:sz w:val="20"/>
                <w:szCs w:val="20"/>
              </w:rPr>
              <w:t>Inne: ……………………………………………...</w:t>
            </w:r>
          </w:p>
          <w:p w14:paraId="6A586357" w14:textId="77777777" w:rsidR="00E866C9" w:rsidRPr="00667090" w:rsidRDefault="00E866C9" w:rsidP="005413CA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67090">
              <w:rPr>
                <w:rFonts w:ascii="Cambria" w:hAnsi="Cambria"/>
                <w:bCs/>
                <w:sz w:val="20"/>
                <w:szCs w:val="20"/>
              </w:rPr>
              <w:t>……………………………………………...</w:t>
            </w:r>
          </w:p>
          <w:p w14:paraId="5BE7F917" w14:textId="77777777" w:rsidR="00E866C9" w:rsidRPr="00667090" w:rsidRDefault="00E866C9" w:rsidP="005413CA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67090">
              <w:rPr>
                <w:rFonts w:ascii="Cambria" w:hAnsi="Cambria"/>
                <w:bCs/>
                <w:sz w:val="20"/>
                <w:szCs w:val="20"/>
              </w:rPr>
              <w:t>……………………………………………...</w:t>
            </w:r>
          </w:p>
          <w:p w14:paraId="6D4BC430" w14:textId="77777777" w:rsidR="00E866C9" w:rsidRPr="00667090" w:rsidRDefault="00E866C9" w:rsidP="005413CA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67090">
              <w:rPr>
                <w:rFonts w:ascii="Cambria" w:hAnsi="Cambria"/>
                <w:bCs/>
                <w:sz w:val="20"/>
                <w:szCs w:val="20"/>
              </w:rPr>
              <w:t>……………………………………………...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267AB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FB2E8" w14:textId="77777777" w:rsidR="00E866C9" w:rsidRDefault="00E866C9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14:paraId="22B431B9" w14:textId="77777777" w:rsidR="00667090" w:rsidRDefault="00667090" w:rsidP="00667090">
      <w:pPr>
        <w:spacing w:after="0" w:line="240" w:lineRule="auto"/>
        <w:ind w:hanging="142"/>
        <w:rPr>
          <w:rFonts w:ascii="Garamond" w:hAnsi="Garamond" w:cs="Tahoma"/>
        </w:rPr>
      </w:pPr>
    </w:p>
    <w:p w14:paraId="541A8B7B" w14:textId="77777777" w:rsidR="00667090" w:rsidRDefault="00667090" w:rsidP="00667090">
      <w:pPr>
        <w:spacing w:after="0" w:line="240" w:lineRule="auto"/>
        <w:ind w:hanging="142"/>
        <w:rPr>
          <w:rFonts w:ascii="Garamond" w:hAnsi="Garamond" w:cs="Tahoma"/>
        </w:rPr>
      </w:pPr>
    </w:p>
    <w:p w14:paraId="7195A67C" w14:textId="77777777" w:rsidR="00667090" w:rsidRDefault="00667090" w:rsidP="00667090">
      <w:pPr>
        <w:spacing w:after="0" w:line="240" w:lineRule="auto"/>
        <w:ind w:hanging="142"/>
        <w:rPr>
          <w:rFonts w:ascii="Garamond" w:hAnsi="Garamond" w:cs="Tahoma"/>
        </w:rPr>
      </w:pPr>
    </w:p>
    <w:p w14:paraId="29872254" w14:textId="77777777" w:rsidR="00667090" w:rsidRDefault="00667090" w:rsidP="00667090">
      <w:pPr>
        <w:spacing w:after="0" w:line="240" w:lineRule="auto"/>
        <w:ind w:hanging="142"/>
        <w:rPr>
          <w:rFonts w:ascii="Garamond" w:hAnsi="Garamond" w:cs="Tahoma"/>
        </w:rPr>
      </w:pPr>
    </w:p>
    <w:p w14:paraId="37B3C497" w14:textId="792CC7C4" w:rsidR="00667090" w:rsidRPr="00667090" w:rsidRDefault="00667090" w:rsidP="00667090">
      <w:pPr>
        <w:spacing w:after="0" w:line="240" w:lineRule="auto"/>
        <w:ind w:hanging="142"/>
        <w:rPr>
          <w:rFonts w:ascii="Cambria" w:hAnsi="Cambria"/>
          <w:sz w:val="24"/>
          <w:szCs w:val="24"/>
        </w:rPr>
      </w:pPr>
      <w:r w:rsidRPr="00667090">
        <w:rPr>
          <w:rFonts w:ascii="Cambria" w:hAnsi="Cambri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B505E" wp14:editId="3686D308">
                <wp:simplePos x="0" y="0"/>
                <wp:positionH relativeFrom="column">
                  <wp:posOffset>3390266</wp:posOffset>
                </wp:positionH>
                <wp:positionV relativeFrom="paragraph">
                  <wp:posOffset>186693</wp:posOffset>
                </wp:positionV>
                <wp:extent cx="2392683" cy="457200"/>
                <wp:effectExtent l="0" t="0" r="7617" b="0"/>
                <wp:wrapNone/>
                <wp:docPr id="11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6CAA01C" w14:textId="637BE658" w:rsidR="00667090" w:rsidRPr="00667090" w:rsidRDefault="00667090" w:rsidP="0066709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</w:pPr>
                            <w:r w:rsidRPr="00667090"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>podpis i imienna pieczęć upoważnionego  przedstawiciela Wykonawcy</w:t>
                            </w:r>
                          </w:p>
                          <w:p w14:paraId="566D3C6B" w14:textId="77777777" w:rsidR="00667090" w:rsidRDefault="00667090" w:rsidP="0066709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3B505E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266.95pt;margin-top:14.7pt;width:188.4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" stroked="f">
                <v:textbox>
                  <w:txbxContent>
                    <w:p w14:paraId="76CAA01C" w14:textId="637BE658" w:rsidR="00667090" w:rsidRPr="00667090" w:rsidRDefault="00667090" w:rsidP="00667090">
                      <w:pPr>
                        <w:spacing w:after="0" w:line="240" w:lineRule="auto"/>
                        <w:jc w:val="center"/>
                        <w:rPr>
                          <w:rFonts w:ascii="Cambria" w:hAnsi="Cambria" w:cs="Tahoma"/>
                          <w:sz w:val="18"/>
                          <w:szCs w:val="18"/>
                        </w:rPr>
                      </w:pPr>
                      <w:r w:rsidRPr="00667090">
                        <w:rPr>
                          <w:rFonts w:ascii="Cambria" w:hAnsi="Cambria" w:cs="Tahoma"/>
                          <w:sz w:val="18"/>
                          <w:szCs w:val="18"/>
                        </w:rPr>
                        <w:t>podpis i imienna pieczęć upoważnionego  przedstawiciela Wykonawcy</w:t>
                      </w:r>
                    </w:p>
                    <w:p w14:paraId="566D3C6B" w14:textId="77777777" w:rsidR="00667090" w:rsidRDefault="00667090" w:rsidP="0066709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667090">
        <w:rPr>
          <w:rFonts w:ascii="Cambria" w:hAnsi="Cambria" w:cs="Tahoma"/>
          <w:sz w:val="24"/>
          <w:szCs w:val="24"/>
        </w:rPr>
        <w:t>…………………., dnia …………….. 202</w:t>
      </w:r>
      <w:r>
        <w:rPr>
          <w:rFonts w:ascii="Cambria" w:hAnsi="Cambria" w:cs="Tahoma"/>
          <w:sz w:val="24"/>
          <w:szCs w:val="24"/>
        </w:rPr>
        <w:t>2</w:t>
      </w:r>
      <w:r w:rsidRPr="00667090">
        <w:rPr>
          <w:rFonts w:ascii="Cambria" w:hAnsi="Cambria" w:cs="Tahoma"/>
          <w:sz w:val="24"/>
          <w:szCs w:val="24"/>
        </w:rPr>
        <w:t xml:space="preserve"> r.                         </w:t>
      </w:r>
      <w:r>
        <w:rPr>
          <w:rFonts w:ascii="Cambria" w:hAnsi="Cambria" w:cs="Tahoma"/>
          <w:sz w:val="24"/>
          <w:szCs w:val="24"/>
        </w:rPr>
        <w:t xml:space="preserve">              </w:t>
      </w:r>
      <w:r w:rsidRPr="00667090">
        <w:rPr>
          <w:rFonts w:ascii="Cambria" w:hAnsi="Cambria" w:cs="Tahoma"/>
          <w:sz w:val="24"/>
          <w:szCs w:val="24"/>
        </w:rPr>
        <w:t xml:space="preserve"> .…………………………………………..                    </w:t>
      </w:r>
    </w:p>
    <w:p w14:paraId="0689A808" w14:textId="77777777" w:rsidR="00667090" w:rsidRPr="00667090" w:rsidRDefault="00667090" w:rsidP="00667090">
      <w:pPr>
        <w:widowControl w:val="0"/>
        <w:autoSpaceDE w:val="0"/>
        <w:spacing w:after="0" w:line="240" w:lineRule="auto"/>
        <w:rPr>
          <w:rFonts w:ascii="Cambria" w:hAnsi="Cambria"/>
          <w:b/>
          <w:bCs/>
          <w:strike/>
          <w:color w:val="FF0000"/>
          <w:sz w:val="24"/>
          <w:szCs w:val="24"/>
        </w:rPr>
      </w:pPr>
      <w:r w:rsidRPr="00667090">
        <w:rPr>
          <w:rFonts w:ascii="Cambria" w:hAnsi="Cambria"/>
          <w:b/>
          <w:bCs/>
          <w:strike/>
          <w:color w:val="FF0000"/>
          <w:sz w:val="24"/>
          <w:szCs w:val="24"/>
        </w:rPr>
        <w:t xml:space="preserve">                                                                              </w:t>
      </w:r>
    </w:p>
    <w:p w14:paraId="69FFDFD8" w14:textId="77777777" w:rsidR="00667090" w:rsidRPr="00667090" w:rsidRDefault="00667090" w:rsidP="00667090">
      <w:pPr>
        <w:spacing w:line="240" w:lineRule="auto"/>
        <w:jc w:val="both"/>
        <w:rPr>
          <w:rFonts w:ascii="Cambria" w:hAnsi="Cambria" w:cs="Tahoma"/>
          <w:sz w:val="24"/>
          <w:szCs w:val="24"/>
        </w:rPr>
      </w:pPr>
    </w:p>
    <w:p w14:paraId="1C0951CE" w14:textId="77777777" w:rsidR="00E866C9" w:rsidRPr="00667090" w:rsidRDefault="00E866C9">
      <w:pPr>
        <w:rPr>
          <w:rFonts w:ascii="Cambria" w:hAnsi="Cambria"/>
          <w:sz w:val="24"/>
          <w:szCs w:val="24"/>
        </w:rPr>
      </w:pPr>
    </w:p>
    <w:sectPr w:rsidR="00E866C9" w:rsidRPr="006670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9437" w14:textId="77777777" w:rsidR="00E866C9" w:rsidRDefault="00E866C9" w:rsidP="00E866C9">
      <w:pPr>
        <w:spacing w:after="0" w:line="240" w:lineRule="auto"/>
      </w:pPr>
      <w:r>
        <w:separator/>
      </w:r>
    </w:p>
  </w:endnote>
  <w:endnote w:type="continuationSeparator" w:id="0">
    <w:p w14:paraId="5BD9253A" w14:textId="77777777" w:rsidR="00E866C9" w:rsidRDefault="00E866C9" w:rsidP="00E8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113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B94484" w14:textId="0EC0376C" w:rsidR="00667090" w:rsidRDefault="0066709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3AAB0F" w14:textId="77777777" w:rsidR="00667090" w:rsidRDefault="00667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482E" w14:textId="77777777" w:rsidR="00E866C9" w:rsidRDefault="00E866C9" w:rsidP="00E866C9">
      <w:pPr>
        <w:spacing w:after="0" w:line="240" w:lineRule="auto"/>
      </w:pPr>
      <w:r>
        <w:separator/>
      </w:r>
    </w:p>
  </w:footnote>
  <w:footnote w:type="continuationSeparator" w:id="0">
    <w:p w14:paraId="0A2E306A" w14:textId="77777777" w:rsidR="00E866C9" w:rsidRDefault="00E866C9" w:rsidP="00E8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34E7" w14:textId="30C0E970" w:rsidR="00E866C9" w:rsidRDefault="00E866C9" w:rsidP="00E866C9">
    <w:pPr>
      <w:rPr>
        <w:rFonts w:ascii="Cambria" w:hAnsi="Cambria"/>
        <w:b/>
        <w:bCs/>
      </w:rPr>
    </w:pPr>
    <w:r>
      <w:rPr>
        <w:rFonts w:ascii="Cambria" w:hAnsi="Cambria" w:cs="Arial"/>
        <w:sz w:val="24"/>
        <w:szCs w:val="24"/>
      </w:rPr>
      <w:t>Znak sprawy: Z-KP.271.2.2022</w:t>
    </w:r>
    <w:r>
      <w:rPr>
        <w:rFonts w:ascii="Cambria" w:hAnsi="Cambria" w:cs="Arial"/>
        <w:sz w:val="24"/>
        <w:szCs w:val="24"/>
      </w:rPr>
      <w:tab/>
    </w:r>
    <w:r>
      <w:rPr>
        <w:rFonts w:ascii="Cambria" w:hAnsi="Cambria" w:cs="Arial"/>
        <w:sz w:val="24"/>
        <w:szCs w:val="24"/>
      </w:rPr>
      <w:t xml:space="preserve">     </w:t>
    </w:r>
    <w:r>
      <w:rPr>
        <w:rFonts w:ascii="Cambria" w:hAnsi="Cambria" w:cs="Arial"/>
        <w:sz w:val="24"/>
        <w:szCs w:val="24"/>
      </w:rPr>
      <w:tab/>
    </w:r>
    <w:r>
      <w:rPr>
        <w:rFonts w:ascii="Cambria" w:hAnsi="Cambria" w:cs="Arial"/>
        <w:sz w:val="24"/>
        <w:szCs w:val="24"/>
      </w:rPr>
      <w:tab/>
    </w:r>
    <w:r>
      <w:rPr>
        <w:rFonts w:ascii="Cambria" w:hAnsi="Cambria"/>
        <w:b/>
        <w:bCs/>
        <w:color w:val="000000"/>
      </w:rPr>
      <w:t xml:space="preserve">Załącznik nr </w:t>
    </w:r>
    <w:r>
      <w:rPr>
        <w:rFonts w:ascii="Cambria" w:hAnsi="Cambria"/>
        <w:b/>
        <w:bCs/>
        <w:color w:val="000000"/>
      </w:rPr>
      <w:t>8</w:t>
    </w:r>
    <w:r>
      <w:rPr>
        <w:rFonts w:ascii="Cambria" w:hAnsi="Cambria"/>
        <w:b/>
        <w:bCs/>
        <w:color w:val="000000"/>
      </w:rPr>
      <w:t xml:space="preserve"> do SWZ </w:t>
    </w:r>
    <w:r>
      <w:rPr>
        <w:rFonts w:ascii="Cambria" w:hAnsi="Cambria"/>
        <w:b/>
        <w:bCs/>
      </w:rPr>
      <w:t xml:space="preserve">– </w:t>
    </w:r>
    <w:r>
      <w:rPr>
        <w:rFonts w:ascii="Cambria" w:hAnsi="Cambria"/>
        <w:b/>
        <w:bCs/>
      </w:rPr>
      <w:t xml:space="preserve">Wykaz narzędzi </w:t>
    </w:r>
  </w:p>
  <w:p w14:paraId="4B193265" w14:textId="77777777" w:rsidR="00E866C9" w:rsidRDefault="00E866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437CD"/>
    <w:multiLevelType w:val="multilevel"/>
    <w:tmpl w:val="EF4481A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C9"/>
    <w:rsid w:val="00667090"/>
    <w:rsid w:val="008454C8"/>
    <w:rsid w:val="00900FE6"/>
    <w:rsid w:val="00CF6BA5"/>
    <w:rsid w:val="00E8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AD0A"/>
  <w15:chartTrackingRefBased/>
  <w15:docId w15:val="{E2932365-A533-4229-9EBE-65CFC6FB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6C9"/>
  </w:style>
  <w:style w:type="paragraph" w:styleId="Stopka">
    <w:name w:val="footer"/>
    <w:basedOn w:val="Normalny"/>
    <w:link w:val="StopkaZnak"/>
    <w:uiPriority w:val="99"/>
    <w:unhideWhenUsed/>
    <w:rsid w:val="00E8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6C9"/>
  </w:style>
  <w:style w:type="paragraph" w:customStyle="1" w:styleId="Default">
    <w:name w:val="Default"/>
    <w:rsid w:val="00E866C9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rsid w:val="00E866C9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Mieszkowski</dc:creator>
  <cp:keywords/>
  <dc:description/>
  <cp:lastModifiedBy>Rafał Mieszkowski</cp:lastModifiedBy>
  <cp:revision>2</cp:revision>
  <dcterms:created xsi:type="dcterms:W3CDTF">2022-03-28T18:27:00Z</dcterms:created>
  <dcterms:modified xsi:type="dcterms:W3CDTF">2022-03-28T18:47:00Z</dcterms:modified>
</cp:coreProperties>
</file>