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4366" w14:textId="780B6E78" w:rsidR="008454C8" w:rsidRPr="0074061C" w:rsidRDefault="0074061C" w:rsidP="0074061C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74061C">
        <w:rPr>
          <w:rFonts w:ascii="Cambria" w:hAnsi="Cambria"/>
          <w:b/>
          <w:bCs/>
          <w:sz w:val="28"/>
          <w:szCs w:val="28"/>
          <w:u w:val="single"/>
        </w:rPr>
        <w:t xml:space="preserve">Wykaz usług </w:t>
      </w:r>
    </w:p>
    <w:p w14:paraId="30099ACA" w14:textId="77777777" w:rsidR="0074061C" w:rsidRPr="00DE5D18" w:rsidRDefault="0074061C" w:rsidP="0074061C">
      <w:pPr>
        <w:pStyle w:val="Default"/>
        <w:spacing w:line="360" w:lineRule="auto"/>
        <w:rPr>
          <w:rFonts w:ascii="Cambria" w:hAnsi="Cambria"/>
          <w:b/>
          <w:color w:val="auto"/>
        </w:rPr>
      </w:pPr>
      <w:r w:rsidRPr="00DE5D18">
        <w:rPr>
          <w:rFonts w:ascii="Cambria" w:hAnsi="Cambria"/>
          <w:b/>
          <w:color w:val="auto"/>
        </w:rPr>
        <w:t xml:space="preserve">1. Nazwa Wykonawcy </w:t>
      </w:r>
    </w:p>
    <w:tbl>
      <w:tblPr>
        <w:tblW w:w="98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1"/>
        <w:gridCol w:w="6155"/>
      </w:tblGrid>
      <w:tr w:rsidR="0074061C" w:rsidRPr="00DE5D18" w14:paraId="220224F8" w14:textId="77777777" w:rsidTr="005413CA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E3AC20" w14:textId="7777777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</w:rPr>
            </w:pPr>
            <w:r w:rsidRPr="00DE5D18">
              <w:rPr>
                <w:rFonts w:ascii="Cambria" w:hAnsi="Cambria"/>
                <w:b/>
                <w:bCs/>
                <w:color w:val="00000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F2A9A" w14:textId="7777777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</w:p>
          <w:p w14:paraId="4A225420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4061C" w:rsidRPr="00DE5D18" w14:paraId="47748FB6" w14:textId="77777777" w:rsidTr="005413CA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5113A9" w14:textId="7777777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DE5D18">
              <w:rPr>
                <w:rFonts w:ascii="Cambria" w:hAnsi="Cambria"/>
                <w:b/>
                <w:bCs/>
                <w:color w:val="00000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6C24DF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2BCF36C3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4061C" w:rsidRPr="00DE5D18" w14:paraId="41FC6465" w14:textId="77777777" w:rsidTr="005413CA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A0DC9" w14:textId="7777777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DE5D18">
              <w:rPr>
                <w:rFonts w:ascii="Cambria" w:hAnsi="Cambria"/>
                <w:b/>
                <w:bCs/>
                <w:color w:val="00000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AFBB99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01BCC5C9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4061C" w:rsidRPr="00DE5D18" w14:paraId="30C4B73F" w14:textId="77777777" w:rsidTr="005413CA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A44F43" w14:textId="7777777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DE5D18">
              <w:rPr>
                <w:rFonts w:ascii="Cambria" w:hAnsi="Cambria"/>
                <w:b/>
                <w:bCs/>
                <w:color w:val="00000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17C47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6E899FCF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4061C" w:rsidRPr="00DE5D18" w14:paraId="1EB554B2" w14:textId="77777777" w:rsidTr="005413CA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6A6DC" w14:textId="7777777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DE5D18">
              <w:rPr>
                <w:rFonts w:ascii="Cambria" w:hAnsi="Cambria"/>
                <w:b/>
                <w:bCs/>
                <w:color w:val="00000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BF786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70C3B2F5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4061C" w:rsidRPr="00DE5D18" w14:paraId="12B87F6C" w14:textId="77777777" w:rsidTr="005413CA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7EF586" w14:textId="7777777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DE5D18">
              <w:rPr>
                <w:rFonts w:ascii="Cambria" w:hAnsi="Cambria"/>
                <w:b/>
                <w:bCs/>
                <w:color w:val="00000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9DECBE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179037C7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4061C" w:rsidRPr="00DE5D18" w14:paraId="20958E0A" w14:textId="77777777" w:rsidTr="005413CA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D1991" w14:textId="7777777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DE5D18">
              <w:rPr>
                <w:rFonts w:ascii="Cambria" w:hAnsi="Cambria"/>
                <w:b/>
                <w:bCs/>
                <w:color w:val="00000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AA684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7B6303CB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4061C" w:rsidRPr="00DE5D18" w14:paraId="5691F85F" w14:textId="77777777" w:rsidTr="005413CA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301309" w14:textId="129A878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Adres skrzynki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ePUAP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, na którym prowadzona będzie korespondencja związana z postępowaniem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7061A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4061C" w:rsidRPr="00DE5D18" w14:paraId="5A3CCEF9" w14:textId="77777777" w:rsidTr="005413CA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6E2E3" w14:textId="77777777" w:rsidR="0074061C" w:rsidRPr="00DE5D18" w:rsidRDefault="0074061C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</w:rPr>
            </w:pPr>
            <w:r w:rsidRPr="00DE5D18">
              <w:rPr>
                <w:rFonts w:ascii="Cambria" w:hAnsi="Cambria"/>
                <w:b/>
                <w:bCs/>
                <w:color w:val="00000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EADC5A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70146A3E" w14:textId="77777777" w:rsidR="0074061C" w:rsidRPr="00DE5D18" w:rsidRDefault="0074061C" w:rsidP="005413CA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</w:rPr>
            </w:pPr>
          </w:p>
        </w:tc>
      </w:tr>
    </w:tbl>
    <w:p w14:paraId="3DFAB924" w14:textId="77777777" w:rsidR="0074061C" w:rsidRDefault="0074061C" w:rsidP="0074061C">
      <w:pPr>
        <w:ind w:left="284" w:hanging="284"/>
        <w:jc w:val="both"/>
        <w:rPr>
          <w:rFonts w:ascii="Cambria" w:hAnsi="Cambria"/>
          <w:sz w:val="28"/>
          <w:szCs w:val="28"/>
        </w:rPr>
      </w:pPr>
    </w:p>
    <w:p w14:paraId="6999E49B" w14:textId="4DF1F84E" w:rsidR="0074061C" w:rsidRDefault="0074061C" w:rsidP="0074061C">
      <w:pPr>
        <w:ind w:left="284" w:hanging="284"/>
        <w:jc w:val="both"/>
        <w:rPr>
          <w:rFonts w:ascii="Cambria" w:hAnsi="Cambria"/>
          <w:sz w:val="24"/>
          <w:szCs w:val="24"/>
        </w:rPr>
      </w:pPr>
      <w:r w:rsidRPr="0074061C">
        <w:rPr>
          <w:rFonts w:ascii="Cambria" w:hAnsi="Cambria"/>
          <w:sz w:val="28"/>
          <w:szCs w:val="28"/>
        </w:rPr>
        <w:t>2.</w:t>
      </w:r>
      <w:r w:rsidRPr="0074061C">
        <w:rPr>
          <w:rFonts w:ascii="Cambria" w:hAnsi="Cambria"/>
          <w:sz w:val="28"/>
          <w:szCs w:val="28"/>
        </w:rPr>
        <w:tab/>
      </w:r>
      <w:r w:rsidRPr="0074061C">
        <w:rPr>
          <w:rFonts w:ascii="Cambria" w:hAnsi="Cambria"/>
          <w:sz w:val="24"/>
          <w:szCs w:val="24"/>
        </w:rPr>
        <w:t xml:space="preserve">Przystępując do przetargu nieograniczonego na realizację zamówienia pn.: „Usuwanie odpadów z folii rolniczych, siatki i sznurka do owijania balotów, opakowań po nawozach i typu Big </w:t>
      </w:r>
      <w:proofErr w:type="spellStart"/>
      <w:r w:rsidRPr="0074061C">
        <w:rPr>
          <w:rFonts w:ascii="Cambria" w:hAnsi="Cambria"/>
          <w:sz w:val="24"/>
          <w:szCs w:val="24"/>
        </w:rPr>
        <w:t>Bag</w:t>
      </w:r>
      <w:proofErr w:type="spellEnd"/>
      <w:r w:rsidRPr="0074061C">
        <w:rPr>
          <w:rFonts w:ascii="Cambria" w:hAnsi="Cambria"/>
          <w:sz w:val="24"/>
          <w:szCs w:val="24"/>
        </w:rPr>
        <w:t>”,  przedkładam wykaz wykonanych usług, a w przypadku świadczeń okresowych lub ciągłych również wykaz usług wykonywanych w okresie ostatnich dwóch lat, przed upływem terminu składania ofert, a jeżeli okres prowadzenia działalności jest krótszy – usługę odbioru odpadów komunalnych wykonaną w sposób ciągły przez okres dwunastu miesięcy potwierdzającą spełnienie warunku określonego w Rozdziale 2 podrozdział 6  ust. 4 SWZ.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448"/>
        <w:gridCol w:w="2813"/>
        <w:gridCol w:w="1860"/>
        <w:gridCol w:w="2297"/>
      </w:tblGrid>
      <w:tr w:rsidR="0074061C" w:rsidRPr="0074061C" w14:paraId="03B63040" w14:textId="77777777" w:rsidTr="005413C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7FFE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74061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0A0A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74061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0883" w14:textId="24273892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74061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Ilość odebranych unieszkodliwionych /poddanych odzyskowi odpadów z folii rolniczych i innych odpadów pochodzących z działalności rolniczej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4C20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74061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Data wykonania usługi od (miesiąc/rok) do (miesiąc/rok)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4CDB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74061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Podmiot, na rzecz którego wykonano usługę</w:t>
            </w:r>
          </w:p>
        </w:tc>
      </w:tr>
      <w:tr w:rsidR="0074061C" w:rsidRPr="0074061C" w14:paraId="489383A1" w14:textId="77777777" w:rsidTr="005413C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ADAF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19BE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81EF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E07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3373144A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3B3D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4061C" w:rsidRPr="0074061C" w14:paraId="59291D2F" w14:textId="77777777" w:rsidTr="005413C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839D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0CDB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F9D6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5D23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5086CBC0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5BE4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4061C" w:rsidRPr="0074061C" w14:paraId="4CA758AB" w14:textId="77777777" w:rsidTr="005413C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685F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C53F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FFB2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022B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46C9EF6E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378F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4061C" w:rsidRPr="0074061C" w14:paraId="1E263B9A" w14:textId="77777777" w:rsidTr="005413C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6B4B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E78D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D4C1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C35C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6D3172B1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DB13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4061C" w:rsidRPr="0074061C" w14:paraId="6357D04C" w14:textId="77777777" w:rsidTr="005413C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324D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8605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43AF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708E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1B70EB94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4722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4061C" w:rsidRPr="0074061C" w14:paraId="49A4F0B0" w14:textId="77777777" w:rsidTr="005413C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D17F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BF78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57191943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01CB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BC82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B97F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4061C" w:rsidRPr="0074061C" w14:paraId="0C945A6A" w14:textId="77777777" w:rsidTr="005413C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6894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CB08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5313E6DE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C151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2521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419F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4061C" w:rsidRPr="0074061C" w14:paraId="1766E60F" w14:textId="77777777" w:rsidTr="005413C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CB6D" w14:textId="77777777" w:rsid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7E625CAB" w14:textId="619486EB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FAF1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BBE7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6A48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0C12" w14:textId="77777777" w:rsidR="0074061C" w:rsidRPr="0074061C" w:rsidRDefault="0074061C" w:rsidP="0074061C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CEB91FA" w14:textId="77777777" w:rsidR="0074061C" w:rsidRDefault="0074061C" w:rsidP="0074061C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Cambria" w:hAnsi="Cambria"/>
          <w:bCs/>
          <w:sz w:val="24"/>
          <w:szCs w:val="24"/>
        </w:rPr>
      </w:pPr>
    </w:p>
    <w:p w14:paraId="326B7852" w14:textId="74794F7E" w:rsidR="0074061C" w:rsidRPr="0074061C" w:rsidRDefault="0074061C" w:rsidP="0074061C">
      <w:pPr>
        <w:pStyle w:val="Akapitzlist"/>
        <w:widowControl w:val="0"/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</w:rPr>
      </w:pPr>
      <w:r w:rsidRPr="0074061C">
        <w:rPr>
          <w:rFonts w:ascii="Cambria" w:hAnsi="Cambria"/>
          <w:bCs/>
          <w:sz w:val="24"/>
          <w:szCs w:val="24"/>
        </w:rPr>
        <w:t>Do wykazu dołączam *dokumenty (dowody) poświadczające, że usługi zostały wykonane lub są wykonywane należycie w ilości …. szt.:</w:t>
      </w:r>
    </w:p>
    <w:p w14:paraId="5FF3A779" w14:textId="77777777" w:rsidR="0074061C" w:rsidRPr="00DE5D18" w:rsidRDefault="0074061C" w:rsidP="0074061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Cambria" w:hAnsi="Cambria"/>
          <w:bCs/>
        </w:rPr>
      </w:pPr>
      <w:r w:rsidRPr="00DE5D18">
        <w:rPr>
          <w:rFonts w:ascii="Cambria" w:hAnsi="Cambria"/>
          <w:bCs/>
        </w:rPr>
        <w:t>a. ………………………………………………..;</w:t>
      </w:r>
    </w:p>
    <w:p w14:paraId="216CA3F3" w14:textId="77777777" w:rsidR="0074061C" w:rsidRPr="00DE5D18" w:rsidRDefault="0074061C" w:rsidP="0074061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Cambria" w:hAnsi="Cambria"/>
          <w:bCs/>
        </w:rPr>
      </w:pPr>
      <w:r w:rsidRPr="00DE5D18">
        <w:rPr>
          <w:rFonts w:ascii="Cambria" w:hAnsi="Cambria"/>
          <w:bCs/>
        </w:rPr>
        <w:t>b. ………………………………………………..;</w:t>
      </w:r>
    </w:p>
    <w:p w14:paraId="5FDA76B2" w14:textId="77777777" w:rsidR="0074061C" w:rsidRPr="00DE5D18" w:rsidRDefault="0074061C" w:rsidP="0074061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Cambria" w:hAnsi="Cambria"/>
          <w:bCs/>
        </w:rPr>
      </w:pPr>
      <w:r w:rsidRPr="00DE5D18">
        <w:rPr>
          <w:rFonts w:ascii="Cambria" w:hAnsi="Cambria"/>
          <w:bCs/>
        </w:rPr>
        <w:t>c. ………………………………………………..;</w:t>
      </w:r>
    </w:p>
    <w:p w14:paraId="5B086733" w14:textId="77777777" w:rsidR="0074061C" w:rsidRPr="00DE5D18" w:rsidRDefault="0074061C" w:rsidP="0074061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Cambria" w:hAnsi="Cambria"/>
          <w:bCs/>
        </w:rPr>
      </w:pPr>
      <w:r w:rsidRPr="00DE5D18">
        <w:rPr>
          <w:rFonts w:ascii="Cambria" w:hAnsi="Cambria"/>
          <w:bCs/>
        </w:rPr>
        <w:t>d. ………………………………………………..;</w:t>
      </w:r>
    </w:p>
    <w:p w14:paraId="6C6BF5E1" w14:textId="77777777" w:rsidR="0074061C" w:rsidRPr="00DE5D18" w:rsidRDefault="0074061C" w:rsidP="0074061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Cambria" w:hAnsi="Cambria"/>
          <w:bCs/>
        </w:rPr>
      </w:pPr>
      <w:r w:rsidRPr="00DE5D18">
        <w:rPr>
          <w:rFonts w:ascii="Cambria" w:hAnsi="Cambria"/>
          <w:bCs/>
        </w:rPr>
        <w:t>e. …………………………………………………</w:t>
      </w:r>
    </w:p>
    <w:p w14:paraId="3BE93C58" w14:textId="77777777" w:rsidR="0074061C" w:rsidRDefault="0074061C" w:rsidP="0074061C">
      <w:pPr>
        <w:spacing w:after="0" w:line="240" w:lineRule="auto"/>
        <w:ind w:hanging="142"/>
        <w:rPr>
          <w:rFonts w:ascii="Cambria" w:hAnsi="Cambria" w:cs="Tahoma"/>
        </w:rPr>
      </w:pPr>
    </w:p>
    <w:p w14:paraId="523AA2A9" w14:textId="77777777" w:rsidR="0074061C" w:rsidRDefault="0074061C" w:rsidP="0074061C">
      <w:pPr>
        <w:spacing w:after="0" w:line="240" w:lineRule="auto"/>
        <w:ind w:hanging="142"/>
        <w:rPr>
          <w:rFonts w:ascii="Cambria" w:hAnsi="Cambria" w:cs="Tahoma"/>
        </w:rPr>
      </w:pPr>
    </w:p>
    <w:p w14:paraId="5C6D41A3" w14:textId="77777777" w:rsidR="0074061C" w:rsidRDefault="0074061C" w:rsidP="0074061C">
      <w:pPr>
        <w:spacing w:after="0" w:line="240" w:lineRule="auto"/>
        <w:ind w:hanging="142"/>
        <w:rPr>
          <w:rFonts w:ascii="Cambria" w:hAnsi="Cambria" w:cs="Tahoma"/>
        </w:rPr>
      </w:pPr>
    </w:p>
    <w:p w14:paraId="3BFF66B4" w14:textId="77777777" w:rsidR="0074061C" w:rsidRDefault="0074061C" w:rsidP="0074061C">
      <w:pPr>
        <w:spacing w:after="0" w:line="240" w:lineRule="auto"/>
        <w:ind w:hanging="142"/>
        <w:rPr>
          <w:rFonts w:ascii="Cambria" w:hAnsi="Cambria" w:cs="Tahoma"/>
        </w:rPr>
      </w:pPr>
    </w:p>
    <w:p w14:paraId="58EC3726" w14:textId="21727854" w:rsidR="0074061C" w:rsidRPr="0074061C" w:rsidRDefault="0074061C" w:rsidP="0074061C">
      <w:pPr>
        <w:spacing w:after="0" w:line="240" w:lineRule="auto"/>
        <w:ind w:hanging="142"/>
        <w:rPr>
          <w:rFonts w:ascii="Cambria" w:hAnsi="Cambria"/>
        </w:rPr>
      </w:pPr>
      <w:r w:rsidRPr="0074061C">
        <w:rPr>
          <w:rFonts w:ascii="Cambria" w:hAnsi="Cambria" w:cs="Tahoma"/>
        </w:rPr>
        <w:t xml:space="preserve">…………………., dnia …………….. 2022 r.                         </w:t>
      </w:r>
      <w:r>
        <w:rPr>
          <w:rFonts w:ascii="Cambria" w:hAnsi="Cambria" w:cs="Tahoma"/>
        </w:rPr>
        <w:t xml:space="preserve">                            </w:t>
      </w:r>
      <w:r w:rsidRPr="0074061C">
        <w:rPr>
          <w:rFonts w:ascii="Cambria" w:hAnsi="Cambria" w:cs="Tahoma"/>
        </w:rPr>
        <w:t xml:space="preserve"> .…………………………………………..                    </w:t>
      </w:r>
    </w:p>
    <w:p w14:paraId="790C9806" w14:textId="3F7F0522" w:rsidR="0074061C" w:rsidRPr="0074061C" w:rsidRDefault="0074061C" w:rsidP="0074061C">
      <w:pPr>
        <w:widowControl w:val="0"/>
        <w:autoSpaceDE w:val="0"/>
        <w:spacing w:after="0" w:line="240" w:lineRule="auto"/>
        <w:rPr>
          <w:rFonts w:ascii="Cambria" w:hAnsi="Cambria"/>
          <w:b/>
          <w:bCs/>
          <w:strike/>
          <w:color w:val="FF0000"/>
        </w:rPr>
      </w:pPr>
      <w:r w:rsidRPr="0074061C">
        <w:rPr>
          <w:rFonts w:ascii="Cambria" w:hAnsi="Cambri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5113" wp14:editId="02EE5CD1">
                <wp:simplePos x="0" y="0"/>
                <wp:positionH relativeFrom="column">
                  <wp:posOffset>3390265</wp:posOffset>
                </wp:positionH>
                <wp:positionV relativeFrom="paragraph">
                  <wp:posOffset>25400</wp:posOffset>
                </wp:positionV>
                <wp:extent cx="2392680" cy="396240"/>
                <wp:effectExtent l="0" t="0" r="7620" b="3810"/>
                <wp:wrapNone/>
                <wp:docPr id="10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C0928C" w14:textId="0D6B72D4" w:rsidR="0074061C" w:rsidRPr="0074061C" w:rsidRDefault="0074061C" w:rsidP="0074061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 w:rsidRPr="0074061C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podpis i imienna pieczęć upoważnionego  przedstawiciela Wykonawcy</w:t>
                            </w:r>
                          </w:p>
                          <w:p w14:paraId="5AC2DCD3" w14:textId="77777777" w:rsidR="0074061C" w:rsidRDefault="0074061C" w:rsidP="0074061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B511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66.95pt;margin-top:2pt;width:188.4pt;height:3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" stroked="f">
                <v:textbox>
                  <w:txbxContent>
                    <w:p w14:paraId="34C0928C" w14:textId="0D6B72D4" w:rsidR="0074061C" w:rsidRPr="0074061C" w:rsidRDefault="0074061C" w:rsidP="0074061C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 w:rsidRPr="0074061C">
                        <w:rPr>
                          <w:rFonts w:ascii="Cambria" w:hAnsi="Cambria" w:cs="Tahoma"/>
                          <w:sz w:val="18"/>
                          <w:szCs w:val="18"/>
                        </w:rPr>
                        <w:t>podpis i imienna pieczęć upoważnionego  przedstawiciela Wykonawcy</w:t>
                      </w:r>
                    </w:p>
                    <w:p w14:paraId="5AC2DCD3" w14:textId="77777777" w:rsidR="0074061C" w:rsidRDefault="0074061C" w:rsidP="0074061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4061C">
        <w:rPr>
          <w:rFonts w:ascii="Cambria" w:hAnsi="Cambria"/>
          <w:b/>
          <w:bCs/>
          <w:strike/>
          <w:color w:val="FF0000"/>
        </w:rPr>
        <w:t xml:space="preserve">                                                                              </w:t>
      </w:r>
    </w:p>
    <w:p w14:paraId="73312712" w14:textId="77777777" w:rsidR="0074061C" w:rsidRPr="0074061C" w:rsidRDefault="0074061C" w:rsidP="0074061C">
      <w:pPr>
        <w:spacing w:line="240" w:lineRule="auto"/>
        <w:jc w:val="both"/>
        <w:rPr>
          <w:rFonts w:ascii="Cambria" w:hAnsi="Cambria" w:cs="Tahoma"/>
          <w:sz w:val="24"/>
          <w:szCs w:val="24"/>
        </w:rPr>
      </w:pPr>
    </w:p>
    <w:p w14:paraId="3FB4D859" w14:textId="77777777" w:rsidR="0074061C" w:rsidRPr="0074061C" w:rsidRDefault="0074061C" w:rsidP="0074061C">
      <w:pPr>
        <w:spacing w:after="0" w:line="240" w:lineRule="auto"/>
        <w:ind w:firstLine="5387"/>
        <w:rPr>
          <w:rFonts w:ascii="Cambria" w:hAnsi="Cambria" w:cs="Tahoma"/>
          <w:sz w:val="20"/>
          <w:szCs w:val="20"/>
        </w:rPr>
      </w:pPr>
    </w:p>
    <w:p w14:paraId="17DC9D16" w14:textId="77777777" w:rsidR="0074061C" w:rsidRPr="0074061C" w:rsidRDefault="0074061C" w:rsidP="0074061C">
      <w:pPr>
        <w:spacing w:after="0" w:line="240" w:lineRule="auto"/>
        <w:ind w:firstLine="5387"/>
        <w:rPr>
          <w:rFonts w:ascii="Cambria" w:hAnsi="Cambria" w:cs="Tahoma"/>
          <w:sz w:val="20"/>
          <w:szCs w:val="20"/>
        </w:rPr>
      </w:pPr>
    </w:p>
    <w:p w14:paraId="058304CD" w14:textId="77777777" w:rsidR="0074061C" w:rsidRP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0E5BDB9B" w14:textId="6AD07F7D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5BB7D4DF" w14:textId="366E4F98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40F0593A" w14:textId="5F9BEC32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7BC12A1B" w14:textId="3C7935E2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1115047C" w14:textId="6E59B34E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0240A243" w14:textId="049D9F9D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2E00F127" w14:textId="75302897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53922C17" w14:textId="29B260EC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3B3D0D29" w14:textId="302EA60D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08A5177E" w14:textId="4082FD49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7C3BC26A" w14:textId="1B9E681A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270C7035" w14:textId="23397507" w:rsid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6E4B43DD" w14:textId="77777777" w:rsidR="0074061C" w:rsidRP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75048672" w14:textId="77777777" w:rsidR="0074061C" w:rsidRP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49A6CC02" w14:textId="77777777" w:rsidR="0074061C" w:rsidRP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1EED47AA" w14:textId="77777777" w:rsidR="0074061C" w:rsidRP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0FE2FD8F" w14:textId="77777777" w:rsidR="0074061C" w:rsidRPr="0074061C" w:rsidRDefault="0074061C" w:rsidP="0074061C">
      <w:pPr>
        <w:widowControl w:val="0"/>
        <w:autoSpaceDE w:val="0"/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</w:p>
    <w:p w14:paraId="1225FE4A" w14:textId="77777777" w:rsidR="0074061C" w:rsidRPr="0074061C" w:rsidRDefault="0074061C" w:rsidP="0074061C">
      <w:pPr>
        <w:autoSpaceDE w:val="0"/>
        <w:spacing w:after="0" w:line="240" w:lineRule="auto"/>
        <w:rPr>
          <w:rFonts w:ascii="Cambria" w:hAnsi="Cambria"/>
        </w:rPr>
      </w:pPr>
      <w:r w:rsidRPr="0074061C">
        <w:rPr>
          <w:rFonts w:ascii="Cambria" w:hAnsi="Cambria"/>
          <w:b/>
          <w:sz w:val="19"/>
          <w:szCs w:val="19"/>
        </w:rPr>
        <w:t>*</w:t>
      </w:r>
      <w:r w:rsidRPr="0074061C">
        <w:rPr>
          <w:rFonts w:ascii="Cambria" w:hAnsi="Cambria" w:cs="Tahoma"/>
          <w:b/>
          <w:sz w:val="20"/>
          <w:szCs w:val="20"/>
        </w:rPr>
        <w:t xml:space="preserve"> </w:t>
      </w:r>
      <w:r w:rsidRPr="0074061C">
        <w:rPr>
          <w:rFonts w:ascii="Cambria" w:hAnsi="Cambria" w:cs="Tahoma"/>
          <w:sz w:val="19"/>
          <w:szCs w:val="19"/>
        </w:rPr>
        <w:t>Dowodami, o których mowa powyżej są:</w:t>
      </w:r>
    </w:p>
    <w:p w14:paraId="56991E38" w14:textId="77777777" w:rsidR="0074061C" w:rsidRPr="0074061C" w:rsidRDefault="0074061C" w:rsidP="0074061C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mbria" w:hAnsi="Cambria" w:cs="Tahoma"/>
          <w:sz w:val="19"/>
          <w:szCs w:val="19"/>
        </w:rPr>
      </w:pPr>
      <w:r w:rsidRPr="0074061C">
        <w:rPr>
          <w:rFonts w:ascii="Cambria" w:hAnsi="Cambria" w:cs="Tahoma"/>
          <w:sz w:val="19"/>
          <w:szCs w:val="19"/>
        </w:rPr>
        <w:t>referencje lub inne dokumenty wystawione przez podmiot, na rzecz którego usługi były wykonywane,                                                    a w przypadku świadczeń okresowych lub ciągłych są wykonywane;</w:t>
      </w:r>
    </w:p>
    <w:p w14:paraId="4B29332B" w14:textId="1694F039" w:rsidR="0074061C" w:rsidRPr="0074061C" w:rsidRDefault="0074061C" w:rsidP="0074061C">
      <w:pPr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mbria" w:hAnsi="Cambria" w:cs="Tahoma"/>
          <w:sz w:val="19"/>
          <w:szCs w:val="19"/>
        </w:rPr>
      </w:pPr>
      <w:r w:rsidRPr="0074061C">
        <w:rPr>
          <w:rFonts w:ascii="Cambria" w:hAnsi="Cambria" w:cs="Tahoma"/>
          <w:sz w:val="19"/>
          <w:szCs w:val="19"/>
        </w:rPr>
        <w:t>oświadczenie Wykonawcy, jeżeli z uzasadnionych przyczyn o obiektywnym charakterze Wykonawca nie jest   w stanie uzyskać poświadczenia, o którym mowa w punkcie powyżej;</w:t>
      </w:r>
    </w:p>
    <w:p w14:paraId="069CD6E2" w14:textId="77777777" w:rsidR="0074061C" w:rsidRPr="0074061C" w:rsidRDefault="0074061C" w:rsidP="0074061C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mbria" w:hAnsi="Cambria"/>
        </w:rPr>
      </w:pPr>
      <w:r w:rsidRPr="0074061C">
        <w:rPr>
          <w:rFonts w:ascii="Cambria" w:hAnsi="Cambria" w:cs="Tahoma"/>
          <w:sz w:val="19"/>
          <w:szCs w:val="19"/>
        </w:rPr>
        <w:t>w przypadku, gdy usługi wskazane w wykazie, o którym mowa powyżej, zostały wcześniej wykonane na rzecz Związku Gmin Regionu Płockiego, Wykonawca nie ma obowiązku przedkładania dowodów, o których mowa   powyżej.</w:t>
      </w:r>
    </w:p>
    <w:p w14:paraId="49EC62E9" w14:textId="77777777" w:rsidR="0074061C" w:rsidRPr="0074061C" w:rsidRDefault="0074061C" w:rsidP="0074061C">
      <w:pPr>
        <w:autoSpaceDE w:val="0"/>
        <w:spacing w:after="0" w:line="240" w:lineRule="auto"/>
        <w:jc w:val="both"/>
        <w:rPr>
          <w:rFonts w:ascii="Cambria" w:hAnsi="Cambria" w:cs="Tahoma"/>
          <w:sz w:val="19"/>
          <w:szCs w:val="19"/>
        </w:rPr>
      </w:pPr>
      <w:r w:rsidRPr="0074061C">
        <w:rPr>
          <w:rFonts w:ascii="Cambria" w:hAnsi="Cambria" w:cs="Tahoma"/>
          <w:sz w:val="19"/>
          <w:szCs w:val="19"/>
        </w:rPr>
        <w:t>W przypadku świadczeń okresowych lub ciągłych nadal wykonywanych referencje bądź inne dokumenty potwierdzające                  ich należyte wykonywanie powinny być wydane nie wcześniej niż 3 miesiące przed upływem terminu składania ofert.</w:t>
      </w:r>
    </w:p>
    <w:p w14:paraId="56CFA89E" w14:textId="77777777" w:rsidR="0074061C" w:rsidRPr="0074061C" w:rsidRDefault="0074061C" w:rsidP="0074061C">
      <w:pPr>
        <w:jc w:val="both"/>
        <w:rPr>
          <w:rFonts w:ascii="Cambria" w:hAnsi="Cambria"/>
          <w:sz w:val="24"/>
          <w:szCs w:val="24"/>
        </w:rPr>
      </w:pPr>
    </w:p>
    <w:sectPr w:rsidR="0074061C" w:rsidRPr="00740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FEED" w14:textId="77777777" w:rsidR="0074061C" w:rsidRDefault="0074061C" w:rsidP="0074061C">
      <w:pPr>
        <w:spacing w:after="0" w:line="240" w:lineRule="auto"/>
      </w:pPr>
      <w:r>
        <w:separator/>
      </w:r>
    </w:p>
  </w:endnote>
  <w:endnote w:type="continuationSeparator" w:id="0">
    <w:p w14:paraId="6E53743A" w14:textId="77777777" w:rsidR="0074061C" w:rsidRDefault="0074061C" w:rsidP="0074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3547" w14:textId="77777777" w:rsidR="0074061C" w:rsidRDefault="00740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641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E1F5D6" w14:textId="7C81C5C0" w:rsidR="0074061C" w:rsidRDefault="0074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8A79AE" w14:textId="77777777" w:rsidR="0074061C" w:rsidRDefault="007406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F084" w14:textId="77777777" w:rsidR="0074061C" w:rsidRDefault="0074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5333" w14:textId="77777777" w:rsidR="0074061C" w:rsidRDefault="0074061C" w:rsidP="0074061C">
      <w:pPr>
        <w:spacing w:after="0" w:line="240" w:lineRule="auto"/>
      </w:pPr>
      <w:r>
        <w:separator/>
      </w:r>
    </w:p>
  </w:footnote>
  <w:footnote w:type="continuationSeparator" w:id="0">
    <w:p w14:paraId="17DC6249" w14:textId="77777777" w:rsidR="0074061C" w:rsidRDefault="0074061C" w:rsidP="0074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2848" w14:textId="77777777" w:rsidR="0074061C" w:rsidRDefault="007406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BDC4" w14:textId="1C2A0CEB" w:rsidR="0074061C" w:rsidRDefault="0074061C">
    <w:pPr>
      <w:pStyle w:val="Nagwek"/>
    </w:pPr>
    <w:r>
      <w:rPr>
        <w:rFonts w:ascii="Cambria" w:hAnsi="Cambria" w:cs="Arial"/>
        <w:sz w:val="24"/>
        <w:szCs w:val="24"/>
      </w:rPr>
      <w:t>Znak sprawy: Z-KP.271.2.2022</w:t>
    </w:r>
    <w:r>
      <w:rPr>
        <w:rFonts w:ascii="Cambria" w:hAnsi="Cambria" w:cs="Arial"/>
        <w:sz w:val="24"/>
        <w:szCs w:val="24"/>
      </w:rPr>
      <w:tab/>
    </w:r>
    <w:r>
      <w:rPr>
        <w:rFonts w:ascii="Cambria" w:hAnsi="Cambria" w:cs="Arial"/>
        <w:sz w:val="24"/>
        <w:szCs w:val="24"/>
      </w:rPr>
      <w:tab/>
      <w:t>Załącznik nr 7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BA43" w14:textId="77777777" w:rsidR="0074061C" w:rsidRDefault="007406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9EE"/>
    <w:multiLevelType w:val="multilevel"/>
    <w:tmpl w:val="5F54AB2E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1AD76452"/>
    <w:multiLevelType w:val="multilevel"/>
    <w:tmpl w:val="B4DE1732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639"/>
    <w:multiLevelType w:val="multilevel"/>
    <w:tmpl w:val="0344B584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724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3CDE56D6"/>
    <w:multiLevelType w:val="hybridMultilevel"/>
    <w:tmpl w:val="572479C2"/>
    <w:lvl w:ilvl="0" w:tplc="A72CE3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1C"/>
    <w:rsid w:val="0074061C"/>
    <w:rsid w:val="008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1496"/>
  <w15:chartTrackingRefBased/>
  <w15:docId w15:val="{A8875F09-B8B6-4453-8EA1-F7233EF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61C"/>
  </w:style>
  <w:style w:type="paragraph" w:styleId="Stopka">
    <w:name w:val="footer"/>
    <w:basedOn w:val="Normalny"/>
    <w:link w:val="StopkaZnak"/>
    <w:uiPriority w:val="99"/>
    <w:unhideWhenUsed/>
    <w:rsid w:val="0074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61C"/>
  </w:style>
  <w:style w:type="paragraph" w:customStyle="1" w:styleId="Default">
    <w:name w:val="Default"/>
    <w:rsid w:val="0074061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rsid w:val="0074061C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Rafał Mieszkowski</cp:lastModifiedBy>
  <cp:revision>1</cp:revision>
  <dcterms:created xsi:type="dcterms:W3CDTF">2022-03-28T18:15:00Z</dcterms:created>
  <dcterms:modified xsi:type="dcterms:W3CDTF">2022-03-28T18:25:00Z</dcterms:modified>
</cp:coreProperties>
</file>